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AC" w:rsidRPr="00C548AC" w:rsidRDefault="00C548AC" w:rsidP="00C548AC">
      <w:r w:rsidRPr="00C548AC">
        <w:rPr>
          <w:b/>
          <w:bCs/>
        </w:rPr>
        <w:t>ФЕДЕРАЛЬНЫЕ ЛЬГОТНИКИ</w:t>
      </w:r>
    </w:p>
    <w:p w:rsidR="00C548AC" w:rsidRPr="00C548AC" w:rsidRDefault="00C548AC" w:rsidP="00C548AC">
      <w:r w:rsidRPr="00C548AC">
        <w:rPr>
          <w:b/>
          <w:bCs/>
        </w:rPr>
        <w:t>Герои Советского Союза, Герои Российской Федерации,</w:t>
      </w:r>
      <w:bookmarkStart w:id="0" w:name="_GoBack"/>
      <w:bookmarkEnd w:id="0"/>
    </w:p>
    <w:p w:rsidR="00C548AC" w:rsidRPr="00C548AC" w:rsidRDefault="00C548AC" w:rsidP="00C548AC">
      <w:r w:rsidRPr="00C548AC">
        <w:rPr>
          <w:b/>
          <w:bCs/>
        </w:rPr>
        <w:t>полные кавалеры ордена Славы</w:t>
      </w:r>
    </w:p>
    <w:p w:rsidR="00C548AC" w:rsidRPr="00C548AC" w:rsidRDefault="00C548AC" w:rsidP="00C548AC">
      <w:r w:rsidRPr="00C548AC">
        <w:rPr>
          <w:i/>
          <w:iCs/>
        </w:rPr>
        <w:t>Закон РФ от 15.01.1993 N 4301-1 "О статусе Героев Советского Союза, Героев Российской Федерации и полных кавалеров ордена Славы"</w:t>
      </w:r>
    </w:p>
    <w:p w:rsidR="00C548AC" w:rsidRPr="00C548AC" w:rsidRDefault="00C548AC" w:rsidP="00C548AC">
      <w:r w:rsidRPr="00C548AC">
        <w:rPr>
          <w:b/>
          <w:bCs/>
          <w:i/>
          <w:iCs/>
        </w:rPr>
        <w:t xml:space="preserve">2 варианта: </w:t>
      </w:r>
    </w:p>
    <w:p w:rsidR="00C548AC" w:rsidRPr="00C548AC" w:rsidRDefault="00C548AC" w:rsidP="00C548AC">
      <w:r w:rsidRPr="00C548AC">
        <w:rPr>
          <w:b/>
          <w:bCs/>
          <w:i/>
          <w:iCs/>
        </w:rPr>
        <w:t>1) по заявлению предоставляется ежемесячная денежная выплата в размере 36 410 рублей, кроме того:</w:t>
      </w:r>
    </w:p>
    <w:p w:rsidR="00C548AC" w:rsidRPr="00C548AC" w:rsidRDefault="00C548AC" w:rsidP="00C548AC">
      <w:r w:rsidRPr="00C548AC">
        <w:t>первоочередное обслуживание в амбулаторно-поликлинических учреждениях всех типов и видов, внеочередная госпитализация и лечение в стационарах, сохранение бесплатного обслуживания указанных лиц в поликлиниках и других медицинских учреждениях, к которым они были прикреплены в период работы до выхода на пенсию.</w:t>
      </w:r>
    </w:p>
    <w:p w:rsidR="00C548AC" w:rsidRPr="00C548AC" w:rsidRDefault="00C548AC" w:rsidP="00C548AC">
      <w:r w:rsidRPr="00C548AC">
        <w:t>первоочередное обеспечение лекарствами, приобретаемыми по рецептам врача, доставка по заключению врача лекарств на дом.</w:t>
      </w:r>
    </w:p>
    <w:p w:rsidR="00C548AC" w:rsidRPr="00C548AC" w:rsidRDefault="00C548AC" w:rsidP="00C548AC">
      <w:r w:rsidRPr="00C548AC">
        <w:t>первоочередное получение в поликлинике или по месту последней работы путевки в санаторий, профилакторий или дом отдыха один раз в год,</w:t>
      </w:r>
    </w:p>
    <w:p w:rsidR="00C548AC" w:rsidRPr="00C548AC" w:rsidRDefault="00C548AC" w:rsidP="00C548AC">
      <w:r w:rsidRPr="00C548AC">
        <w:t>первоочередное улучшение жилищных условий при предоставлении жилья в домах государственного и муниципального, в том числе ведомственного, жилищного фонда с предоставлением при этом дополнительной жилой площади до 20 кв. м.</w:t>
      </w:r>
    </w:p>
    <w:p w:rsidR="00C548AC" w:rsidRPr="00C548AC" w:rsidRDefault="00C548AC" w:rsidP="00C548AC">
      <w:r w:rsidRPr="00C548AC">
        <w:t>первоочередной отпуск местных строительных материалов на строительство индивидуальных жилых домов и на капитальный ремонт жилья.</w:t>
      </w:r>
    </w:p>
    <w:p w:rsidR="00C548AC" w:rsidRPr="00C548AC" w:rsidRDefault="00C548AC" w:rsidP="00C548AC">
      <w:r w:rsidRPr="00C548AC">
        <w:t>внеочередное пользование всеми видами услуг связи, внеочередная установка домашних телефонов, оборудование жилья средствами вневедомственной охранной сигнализации.</w:t>
      </w:r>
    </w:p>
    <w:p w:rsidR="00C548AC" w:rsidRPr="00C548AC" w:rsidRDefault="00C548AC" w:rsidP="00C548AC">
      <w:r w:rsidRPr="00C548AC">
        <w:t>внеочередное приобретение билетов на все виды железнодорожного, водного, воздушного и автомобильного транспорта.</w:t>
      </w:r>
    </w:p>
    <w:p w:rsidR="00C548AC" w:rsidRPr="00C548AC" w:rsidRDefault="00C548AC" w:rsidP="00C548AC">
      <w:r w:rsidRPr="00C548AC">
        <w:t>бесплатное личное и бесплатное сопровождающего лица пользование залами для официальных лиц и делегаций аэропортов и аэровокзалов, железнодорожных вокзалов и станций, морских вокзалов (портов) и речных вокзалов.</w:t>
      </w:r>
    </w:p>
    <w:p w:rsidR="00C548AC" w:rsidRPr="00C548AC" w:rsidRDefault="00C548AC" w:rsidP="00C548AC">
      <w:r w:rsidRPr="00C548AC">
        <w:t>внеочередное пользование всеми видами услуг учреждений связи, предприятий торгово-бытового обслуживания, при посещении культурно-зрелищных и спортивно-оздоровительных учреждений</w:t>
      </w:r>
    </w:p>
    <w:p w:rsidR="00C548AC" w:rsidRPr="00C548AC" w:rsidRDefault="00C548AC" w:rsidP="00C548AC">
      <w:r w:rsidRPr="00C548AC">
        <w:t>преимущественное право оставления на работе при сокращении численности и штата, первоочередное трудоустройство при ликвидации предприятия, учреждения или организации.</w:t>
      </w:r>
    </w:p>
    <w:p w:rsidR="00C548AC" w:rsidRPr="00C548AC" w:rsidRDefault="00C548AC" w:rsidP="00C548AC">
      <w:r w:rsidRPr="00C548AC">
        <w:t>бесплатное обучение и переобучение новым профессиям по месту работы на курсах повышения квалификации в системе государственной подготовки и переподготовки кадров, а также в платных учебных заведениях и на курсах.</w:t>
      </w:r>
    </w:p>
    <w:p w:rsidR="00C548AC" w:rsidRPr="00C548AC" w:rsidRDefault="00C548AC" w:rsidP="00C548AC">
      <w:r w:rsidRPr="00C548AC">
        <w:lastRenderedPageBreak/>
        <w:t>предоставление ежегодного оплачиваемого отпуска, а также дополнительного отпуска без сохранения заработной платы сроком до трех недель в году в удобное для них время.</w:t>
      </w:r>
    </w:p>
    <w:p w:rsidR="00C548AC" w:rsidRPr="00C548AC" w:rsidRDefault="00C548AC" w:rsidP="00C548AC">
      <w:r w:rsidRPr="00C548AC">
        <w:t>бесплатное захоронение (в том числе предоставление места для захоронения, подготовка и перевозка тела к месту захоронения, кремирование и погребение) с воинскими почестями умершего.</w:t>
      </w:r>
    </w:p>
    <w:p w:rsidR="00C548AC" w:rsidRPr="00C548AC" w:rsidRDefault="00C548AC" w:rsidP="00C548AC">
      <w:r w:rsidRPr="00C548AC">
        <w:t>сооружение на могиле надгробия, установленного образца.</w:t>
      </w:r>
    </w:p>
    <w:p w:rsidR="00C548AC" w:rsidRPr="00C548AC" w:rsidRDefault="00C548AC" w:rsidP="00C548AC">
      <w:r w:rsidRPr="00C548AC">
        <w:rPr>
          <w:b/>
          <w:bCs/>
          <w:i/>
          <w:iCs/>
        </w:rPr>
        <w:t>2) (при неполучении ЕДВ) все вышеуказанные льгота, а также:</w:t>
      </w:r>
    </w:p>
    <w:p w:rsidR="00C548AC" w:rsidRPr="00C548AC" w:rsidRDefault="00C548AC" w:rsidP="00C548AC">
      <w:r w:rsidRPr="00C548AC">
        <w:t>бесплатное изготовление и ремонт зубных протезов (кроме изготовленных из драгоценных металлов).</w:t>
      </w:r>
    </w:p>
    <w:p w:rsidR="00C548AC" w:rsidRPr="00C548AC" w:rsidRDefault="00C548AC" w:rsidP="00C548AC">
      <w:r w:rsidRPr="00C548AC">
        <w:t>бесплатное личное и бесплатное членов семей (супругов, родителей, детей в возрасте до 18 лет и детей в возрасте до 23 лет, обучающихся в образовательных учреждениях по очной форме обучения) обслуживание в амбулаторно-поликлинических учреждениях всех типов и видов, бесплатная личная и бесплатная членов семей госпитализация и лечение в стационарах, сохранение бесплатного обслуживания указанных лиц в поликлиниках и других медицинских учреждениях, к которым они были прикреплены в период работы до выхода на пенсию. Независимо от даты смерти предоставляются вдове (вдовцу), родителям, детям в возрасте до 18 лет и детям в возрасте до 23 лет, обучающимся в образовательных учреждениях по очной форме обучения, и сохраняются за указанными лицами.</w:t>
      </w:r>
    </w:p>
    <w:p w:rsidR="00C548AC" w:rsidRPr="00C548AC" w:rsidRDefault="00C548AC" w:rsidP="00C548AC">
      <w:r w:rsidRPr="00C548AC">
        <w:t>бесплатное обеспечение лекарствами, приобретаемыми по рецептам врача, доставка по заключению врача лекарств на дом.</w:t>
      </w:r>
    </w:p>
    <w:p w:rsidR="00C548AC" w:rsidRPr="00C548AC" w:rsidRDefault="00C548AC" w:rsidP="00C548AC">
      <w:r w:rsidRPr="00C548AC">
        <w:t>получение в поликлинике или по месту последней работы бесплатной путевки в санаторий, профилакторий или дом отдыха один раз в год, а членами их семей - за 25 процентов стоимости.</w:t>
      </w:r>
    </w:p>
    <w:p w:rsidR="00C548AC" w:rsidRPr="00C548AC" w:rsidRDefault="00C548AC" w:rsidP="00C548AC">
      <w:r w:rsidRPr="00C548AC">
        <w:t>Освобождение Героев и совместно проживающих с ними членов их семей от оплаты жилья (в том числе от оплаты технического обслуживания и эксплуатации жилья) и оплаты коммунальных услуг (водоснабжение, канализация, газ, электричество, горячее водоснабжение, центральное отопление, а в домах, не имеющих центрального отопления, - предоставление топлива, приобретаемого в пределах норм, установленных для продажи населению, и другие коммунальные услуги), платы за пользование вневедомственной охранной сигнализацией жилья независимо от вида жилищного фонда, компенсация расходов на оплату пользования домашним телефоном в полном объеме, (льготы и компенсация независимо от даты смерти Героя предоставляются его вдове (вдовцу), родителям и сохраняются за указанными лицами),</w:t>
      </w:r>
    </w:p>
    <w:p w:rsidR="00C548AC" w:rsidRPr="00C548AC" w:rsidRDefault="00C548AC" w:rsidP="00C548AC">
      <w:r w:rsidRPr="00C548AC">
        <w:t>бесплатное получение в собственность занимаемых жилых помещений в домах государственного и муниципального, в том числе ведомственного, жилищного фонда.</w:t>
      </w:r>
    </w:p>
    <w:p w:rsidR="00C548AC" w:rsidRPr="00C548AC" w:rsidRDefault="00C548AC" w:rsidP="00C548AC">
      <w:r w:rsidRPr="00C548AC">
        <w:t>бесплатное предоставление в собственность земельных участков для индивидуального жилищного строительства, дачного строительства, ведения личного подсобного хозяйства, садоводства и огородничества в размерах не менее 0,20 га в городах и поселках городского типа и 0,40 га в сельской местности.</w:t>
      </w:r>
    </w:p>
    <w:p w:rsidR="00C548AC" w:rsidRPr="00C548AC" w:rsidRDefault="00C548AC" w:rsidP="00C548AC">
      <w:r w:rsidRPr="00C548AC">
        <w:t>бесплатный капитальный ремонт жилья независимо от вида жилищного фонда,</w:t>
      </w:r>
    </w:p>
    <w:p w:rsidR="00C548AC" w:rsidRPr="00C548AC" w:rsidRDefault="00C548AC" w:rsidP="00C548AC">
      <w:r w:rsidRPr="00C548AC">
        <w:lastRenderedPageBreak/>
        <w:t>бесплатная установка домашних телефонов, бесплатное оборудование жилья средствами вневедомственной охранной сигнализации.</w:t>
      </w:r>
    </w:p>
    <w:p w:rsidR="00C548AC" w:rsidRPr="00C548AC" w:rsidRDefault="00C548AC" w:rsidP="00C548AC">
      <w:r w:rsidRPr="00C548AC">
        <w:t>Бесплатный личный проезд два раза в год (туда и обратно) железнодорожным транспортом в двухместных купе спальных вагонов скорых и пассажирских поездов, водным транспортом в каютах 1 класса (на местах 1 категории) экспрессных и пассажирских линий, воздушным или междугородным автомобильным транспортом.</w:t>
      </w:r>
    </w:p>
    <w:p w:rsidR="00C548AC" w:rsidRPr="00C548AC" w:rsidRDefault="00C548AC" w:rsidP="00C548AC">
      <w:r w:rsidRPr="00C548AC">
        <w:t>бесплатное личное пользование внутригородским транспортом (трамваем, автобусом, троллейбусом, метрополитеном, водными переправами), поездами пригородного сообщения, а в сельской местности - автобусами внутриобластных линий.</w:t>
      </w:r>
    </w:p>
    <w:p w:rsidR="00C548AC" w:rsidRPr="00C548AC" w:rsidRDefault="00C548AC" w:rsidP="00C548AC">
      <w:r w:rsidRPr="00C548AC">
        <w:t>бесплатное посещение государственных музеев, картинных галерей, выставочных залов и центров и размещенных в них экспозиций, выставок и ярмарок.</w:t>
      </w:r>
    </w:p>
    <w:p w:rsidR="00C548AC" w:rsidRPr="00C548AC" w:rsidRDefault="00C548AC" w:rsidP="00C548AC">
      <w:r w:rsidRPr="00C548AC">
        <w:t>дети Героев пользуются правом внеконкурсного зачисления в суворовские военные и нахимовские военно-морские училища, кадетские корпуса и классы, а также преимущественным правом поступления в военные образовательные учреждения высшего и среднего профессионального образования при условии успешной сдачи вступительных экзаменов и соответствия другим установленным для поступающих требованиям.</w:t>
      </w:r>
    </w:p>
    <w:p w:rsidR="00C548AC" w:rsidRPr="00C548AC" w:rsidRDefault="00C548AC" w:rsidP="00C548AC">
      <w:r w:rsidRPr="00C548AC">
        <w:t>дети умерших Героев пользуются преимущественным правом поступления в государственные и муниципальные образовательные учреждения среднего профессионального и высшего профессионального образования и бесплатного обучения в них при условии, если образование данного уровня они получают впервые.</w:t>
      </w:r>
    </w:p>
    <w:p w:rsidR="00C548AC" w:rsidRPr="00C548AC" w:rsidRDefault="00C548AC" w:rsidP="00C548AC">
      <w:r w:rsidRPr="00C548AC">
        <w:t>в случае смерти Героя его вдове (вдовцу), родителям, детям в возрасте до 18 лет и детям в возрасте до 23 лет, обучающимся в образовательных учреждениях по очной форме обучения, выплачивается каждому единовременное пособие в размере 20000 рублей.</w:t>
      </w:r>
    </w:p>
    <w:p w:rsidR="00C548AC" w:rsidRPr="00C548AC" w:rsidRDefault="00C548AC" w:rsidP="00C548AC">
      <w:r w:rsidRPr="00C548AC">
        <w:rPr>
          <w:i/>
          <w:iCs/>
        </w:rPr>
        <w:t xml:space="preserve">Закон Приморского края от 29 декабря 2004 г. N 206-КЗ "О социальной поддержке льготных категорий граждан, проживающих на территории Приморского края" </w:t>
      </w:r>
    </w:p>
    <w:p w:rsidR="00C548AC" w:rsidRPr="00C548AC" w:rsidRDefault="00C548AC" w:rsidP="00C548AC">
      <w:r w:rsidRPr="00C548AC">
        <w:t>ежемесячная доплата к трудовой пенсии- 550 рублей.</w:t>
      </w:r>
    </w:p>
    <w:p w:rsidR="00C548AC" w:rsidRPr="00C548AC" w:rsidRDefault="00C548AC" w:rsidP="00C548AC">
      <w:r w:rsidRPr="00C548AC">
        <w:rPr>
          <w:b/>
          <w:bCs/>
        </w:rPr>
        <w:t>Герои Социалистического Труда и полные кавалеры ордена трудовой славы</w:t>
      </w:r>
    </w:p>
    <w:p w:rsidR="00C548AC" w:rsidRPr="00C548AC" w:rsidRDefault="00C548AC" w:rsidP="00C548AC">
      <w:r w:rsidRPr="00C548AC">
        <w:rPr>
          <w:i/>
          <w:iCs/>
        </w:rPr>
        <w:t>Федеральный закон от 09.01.1997 N 5-ФЗ "О предоставлении социальных гарантий Героям Социалистического Труда и полным кавалерам ордена Трудовой Славы"</w:t>
      </w:r>
    </w:p>
    <w:p w:rsidR="00C548AC" w:rsidRPr="00C548AC" w:rsidRDefault="00C548AC" w:rsidP="00C548AC">
      <w:r w:rsidRPr="00C548AC">
        <w:rPr>
          <w:b/>
          <w:bCs/>
          <w:i/>
          <w:iCs/>
        </w:rPr>
        <w:t xml:space="preserve">2 варианта: </w:t>
      </w:r>
    </w:p>
    <w:p w:rsidR="00C548AC" w:rsidRPr="00C548AC" w:rsidRDefault="00C548AC" w:rsidP="00C548AC">
      <w:r w:rsidRPr="00C548AC">
        <w:rPr>
          <w:b/>
          <w:bCs/>
          <w:i/>
          <w:iCs/>
        </w:rPr>
        <w:t>1) по заявлению предоставляется ежемесячная денежная выплата в размере 26 847 рублей, кроме того:</w:t>
      </w:r>
    </w:p>
    <w:p w:rsidR="00C548AC" w:rsidRPr="00C548AC" w:rsidRDefault="00C548AC" w:rsidP="00C548AC">
      <w:r w:rsidRPr="00C548AC">
        <w:t>первоочередное обслуживание в лечебно-профилактических учреждениях государственной и муниципальной систем здравоохранения, внеочередная госпитализация и лечение в стационарах, госпиталях, больницах, первоочередное обеспечение лекарствами, приобретаемыми по рецептам врачей лечебно-профилактических учреждений государственной и муниципальной систем здравоохранения, первоочередное получения путевки в санаторий, профилакторий или дом отдыха один раз в год</w:t>
      </w:r>
    </w:p>
    <w:p w:rsidR="00C548AC" w:rsidRPr="00C548AC" w:rsidRDefault="00C548AC" w:rsidP="00C548AC">
      <w:r w:rsidRPr="00C548AC">
        <w:lastRenderedPageBreak/>
        <w:t>первоочередное улучшение жилищных условий при предоставлении жилых помещений в домах государственного и муниципального жилищного фонда с предоставлением при этом дополнительной жилой площади до 15 квадратных метров.</w:t>
      </w:r>
    </w:p>
    <w:p w:rsidR="00C548AC" w:rsidRPr="00C548AC" w:rsidRDefault="00C548AC" w:rsidP="00C548AC">
      <w:r w:rsidRPr="00C548AC">
        <w:t>первоочередное получение местных строительных материалов для строительства индивидуальных жилых домов и для ремонта жилья.</w:t>
      </w:r>
    </w:p>
    <w:p w:rsidR="00C548AC" w:rsidRPr="00C548AC" w:rsidRDefault="00C548AC" w:rsidP="00C548AC">
      <w:r w:rsidRPr="00C548AC">
        <w:t>внеочередная установка квартирного телефона, внеочередное оборудование жилья средствами вневедомственной охранной сигнализации.</w:t>
      </w:r>
    </w:p>
    <w:p w:rsidR="00C548AC" w:rsidRPr="00C548AC" w:rsidRDefault="00C548AC" w:rsidP="00C548AC">
      <w:r w:rsidRPr="00C548AC">
        <w:t>внеочередное приобретение билетов на все виды железнодорожного, водного, воздушного и автомобильного транспорта.</w:t>
      </w:r>
    </w:p>
    <w:p w:rsidR="00C548AC" w:rsidRPr="00C548AC" w:rsidRDefault="00C548AC" w:rsidP="00C548AC">
      <w:r w:rsidRPr="00C548AC">
        <w:t>бесплатное личное и бесплатное сопровождающего лица пользование залами для официальных лиц и делегаций аэропортов и аэровокзалов, железнодорожных вокзалов и станций, морских вокзалов (портов) и речных вокзалов.</w:t>
      </w:r>
    </w:p>
    <w:p w:rsidR="00C548AC" w:rsidRPr="00C548AC" w:rsidRDefault="00C548AC" w:rsidP="00C548AC">
      <w:r w:rsidRPr="00C548AC">
        <w:t>внеочередное пользование всеми видами услуг организаций связи, коммунально-бытового и торгового обслуживания, при посещении культурно-зрелищных и спортивно-оздоровительных организаций.</w:t>
      </w:r>
    </w:p>
    <w:p w:rsidR="00C548AC" w:rsidRPr="00C548AC" w:rsidRDefault="00C548AC" w:rsidP="00C548AC">
      <w:r w:rsidRPr="00C548AC">
        <w:t>предоставление ежегодного оплачиваемого отпуска и дополнительного отпуска без сохранения заработной платы сроком до трех недель в год в удобное для них время.</w:t>
      </w:r>
    </w:p>
    <w:p w:rsidR="00C548AC" w:rsidRPr="00C548AC" w:rsidRDefault="00C548AC" w:rsidP="00C548AC">
      <w:r w:rsidRPr="00C548AC">
        <w:t>бесплатное захоронение (в том числе предоставление места для захоронения, подготовка и перевозка тела к месту захоронения, кремирование, погребение)</w:t>
      </w:r>
    </w:p>
    <w:p w:rsidR="00C548AC" w:rsidRPr="00C548AC" w:rsidRDefault="00C548AC" w:rsidP="00C548AC">
      <w:r w:rsidRPr="00C548AC">
        <w:t>сооружение на могиле надгробия образца.</w:t>
      </w:r>
    </w:p>
    <w:p w:rsidR="00C548AC" w:rsidRPr="00C548AC" w:rsidRDefault="00C548AC" w:rsidP="00C548AC">
      <w:r w:rsidRPr="00C548AC">
        <w:rPr>
          <w:b/>
          <w:bCs/>
          <w:i/>
          <w:iCs/>
        </w:rPr>
        <w:t>2) (при неполучении ЕДВ) все вышеуказанные льгота, а также:</w:t>
      </w:r>
    </w:p>
    <w:p w:rsidR="00C548AC" w:rsidRPr="00C548AC" w:rsidRDefault="00C548AC" w:rsidP="00C548AC">
      <w:r w:rsidRPr="00C548AC">
        <w:t>бесплатное обслуживание в лечебно-профилактических учреждениях государственной и муниципальной систем здравоохранения, бесплатные госпитализация и лечение в стационарах, госпиталях, больницах, а также сохранение бесплатного обслуживания указанных лиц в поликлиниках и других медицинских учреждениях, к которым они были прикреплены в период работы до выхода на пенсию.</w:t>
      </w:r>
    </w:p>
    <w:p w:rsidR="00C548AC" w:rsidRPr="00C548AC" w:rsidRDefault="00C548AC" w:rsidP="00C548AC">
      <w:r w:rsidRPr="00C548AC">
        <w:t>бесплатное обеспечение лекарствами, приобретаемыми по рецептам врачей лечебно-профилактических учреждений государственной и муниципальной систем здравоохранения, доставка по заключению врача лекарств на дом.</w:t>
      </w:r>
    </w:p>
    <w:p w:rsidR="00C548AC" w:rsidRPr="00C548AC" w:rsidRDefault="00C548AC" w:rsidP="00C548AC">
      <w:r w:rsidRPr="00C548AC">
        <w:t>бесплатные изготовление и ремонт зубных протезов (за исключением зубных протезов, изготовленных из драгоценных металлов) в лечебно-профилактических учреждениях государственной и муниципальной систем здравоохранения,</w:t>
      </w:r>
    </w:p>
    <w:p w:rsidR="00C548AC" w:rsidRPr="00C548AC" w:rsidRDefault="00C548AC" w:rsidP="00C548AC">
      <w:r w:rsidRPr="00C548AC">
        <w:t>получение бесплатной путевки в санаторий, профилакторий или дом отдыха один раз в год в органах, осуществляющих их пенсионное обеспечение, либо в поликлинике, либо по месту последней работы. Все виды медицинского обслуживания в санаториях, профилакториях и домах отдыха, а также питание предоставляются бесплатно.</w:t>
      </w:r>
    </w:p>
    <w:p w:rsidR="00C548AC" w:rsidRPr="00C548AC" w:rsidRDefault="00C548AC" w:rsidP="00C548AC">
      <w:r w:rsidRPr="00C548AC">
        <w:t xml:space="preserve">первоочередное обслуживание вдов, не вступивших в повторный брак, в лечебно-профилактических учреждениях государственной и муниципальной систем здравоохранения, </w:t>
      </w:r>
      <w:r w:rsidRPr="00C548AC">
        <w:lastRenderedPageBreak/>
        <w:t>внеочередные госпитализация и лечение в стационарах, госпиталях, больницах, первоочередное обеспечение лекарствами, приобретаемыми по рецептам врачей лечебно-профилактических учреждений государственной и муниципальной систем здравоохранения, первоочередное получение путевки в санаторий, профилакторий или дом отдыха один раз в год.</w:t>
      </w:r>
    </w:p>
    <w:p w:rsidR="00C548AC" w:rsidRPr="00C548AC" w:rsidRDefault="00C548AC" w:rsidP="00C548AC">
      <w:r w:rsidRPr="00C548AC">
        <w:t>освобождение Героев Социалистического Труда и проживающих совместно с ними членов их семей от оплаты жилья (в том числе от оплаты технического обслуживания и эксплуатации жилья) в домах независимо от вида жилищного фонда.</w:t>
      </w:r>
    </w:p>
    <w:p w:rsidR="00C548AC" w:rsidRPr="00C548AC" w:rsidRDefault="00C548AC" w:rsidP="00C548AC">
      <w:r w:rsidRPr="00C548AC">
        <w:t>освобождение Героев Социалистического и проживающих совместно с ними нетрудоспособных членов их семей от оплаты коммунальных услуг (холодное и горячее водоснабжение, водоотведение, электроснабжение, газоснабжение, центральное отопление), платы за пользование вневедомственной охранной сигнализацией жилья независимо от вида жилищного фонда, бесплатное предоставление проживающим в домах, не имеющих центрального отопления, топлива, компенсация расходов на оплату пользования домашним телефоном в полном объем.</w:t>
      </w:r>
    </w:p>
    <w:p w:rsidR="00C548AC" w:rsidRPr="00C548AC" w:rsidRDefault="00C548AC" w:rsidP="00C548AC">
      <w:r w:rsidRPr="00C548AC">
        <w:t>бесплатное предоставление в собственность земельных участков для индивидуального жилищного строительства, дачного строительства, ведения личного подсобного хозяйства, садоводства и огородничества в размерах не менее 0,08 га в городах и поселках городского типа и 0,25 га в сельской местности.</w:t>
      </w:r>
    </w:p>
    <w:p w:rsidR="00C548AC" w:rsidRPr="00C548AC" w:rsidRDefault="00C548AC" w:rsidP="00C548AC">
      <w:r w:rsidRPr="00C548AC">
        <w:t>бесплатный проезд один раз в год (туда и обратно) железнодорожным транспортом в двухместном купе спальных вагонов скорых и пассажирских поездов, водным транспортом в каютах первого класса (на местах первой категории) экспрессных и пассажирских линий, воздушным или междугородным автомобильным транспортом.</w:t>
      </w:r>
    </w:p>
    <w:p w:rsidR="00C548AC" w:rsidRPr="00C548AC" w:rsidRDefault="00C548AC" w:rsidP="00C548AC">
      <w:r w:rsidRPr="00C548AC">
        <w:t>бесплатное пользование городским пассажирским транспортом (трамвай, автобус, троллейбус, метрополитен, водные переправы), поездами пригородного сообщения, а в сельской местности - автобусами внутриобластных линий.</w:t>
      </w:r>
    </w:p>
    <w:p w:rsidR="00C548AC" w:rsidRPr="00C548AC" w:rsidRDefault="00C548AC" w:rsidP="00C548AC">
      <w:r w:rsidRPr="00C548AC">
        <w:t>бесплатное профессиональное обучение или переобучение по месту работы, на курсах повышения квалификации в системе государственной подготовки и переподготовки кадров.</w:t>
      </w:r>
    </w:p>
    <w:p w:rsidR="00C548AC" w:rsidRPr="00C548AC" w:rsidRDefault="00C548AC" w:rsidP="00C548AC">
      <w:r w:rsidRPr="00C548AC">
        <w:rPr>
          <w:i/>
          <w:iCs/>
        </w:rPr>
        <w:t xml:space="preserve">Закон Приморского края от 29 декабря 2004 г. N 206-КЗ "О социальной поддержке льготных категорий граждан, проживающих на территории Приморского края" </w:t>
      </w:r>
    </w:p>
    <w:p w:rsidR="00C548AC" w:rsidRPr="00C548AC" w:rsidRDefault="00C548AC" w:rsidP="00C548AC">
      <w:r w:rsidRPr="00C548AC">
        <w:t>ежемесячная доплата к трудовой пенсии - 550 рублей.</w:t>
      </w:r>
    </w:p>
    <w:p w:rsidR="00C548AC" w:rsidRPr="00C548AC" w:rsidRDefault="00C548AC" w:rsidP="00C548AC">
      <w:r w:rsidRPr="00C548AC">
        <w:rPr>
          <w:b/>
          <w:bCs/>
        </w:rPr>
        <w:t>Инвалиды войны</w:t>
      </w:r>
    </w:p>
    <w:p w:rsidR="00C548AC" w:rsidRPr="00C548AC" w:rsidRDefault="00C548AC" w:rsidP="00C548AC">
      <w:r w:rsidRPr="00C548AC">
        <w:rPr>
          <w:i/>
          <w:iCs/>
        </w:rPr>
        <w:t>Федеральный закон от 12.01.1995 N 5-Федеральный закон "О ветеранах"</w:t>
      </w:r>
    </w:p>
    <w:p w:rsidR="00C548AC" w:rsidRPr="00C548AC" w:rsidRDefault="00C548AC" w:rsidP="00C548AC">
      <w:r w:rsidRPr="00C548AC">
        <w:t>внеочередная установка квартирного телефона;</w:t>
      </w:r>
    </w:p>
    <w:p w:rsidR="00C548AC" w:rsidRPr="00C548AC" w:rsidRDefault="00C548AC" w:rsidP="00C548AC">
      <w:r w:rsidRPr="00C548AC">
        <w:t>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C548AC" w:rsidRPr="00C548AC" w:rsidRDefault="00C548AC" w:rsidP="00C548AC">
      <w:r w:rsidRPr="00C548AC">
        <w:t>оплата в размере 50 процентов занимаемой общей площади жилых помещений независимо от вида жилищного фонда, в том числе членами семей инвалидов войны, совместно с ними проживающими,</w:t>
      </w:r>
    </w:p>
    <w:p w:rsidR="00C548AC" w:rsidRPr="00C548AC" w:rsidRDefault="00C548AC" w:rsidP="00C548AC">
      <w:r w:rsidRPr="00C548AC">
        <w:lastRenderedPageBreak/>
        <w:t>оплата в размере 50 процентов 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потребления); инвалидам войны, проживающим в домах, не имеющих центрального отопления, - топлива, приобретаемого в пределах норм, установленных для продажи населению, и транспортных услуг для доставки топлива. Обеспечение топливом в первоочередном порядке. Меры социальной поддержки по оплате указанных услуг предоставляются независимо от вида жилищного фонда;</w:t>
      </w:r>
    </w:p>
    <w:p w:rsidR="00C548AC" w:rsidRPr="00C548AC" w:rsidRDefault="00C548AC" w:rsidP="00C548AC">
      <w:r w:rsidRPr="00C548AC">
        <w:t>сохранение обслуживания в поликлиниках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помощи,</w:t>
      </w:r>
    </w:p>
    <w:p w:rsidR="00C548AC" w:rsidRPr="00C548AC" w:rsidRDefault="00C548AC" w:rsidP="00C548AC">
      <w:r w:rsidRPr="00C548AC">
        <w:t>обеспечение протезами (кроме зубных протезов) и протезно-ортопедическими изделиями,</w:t>
      </w:r>
    </w:p>
    <w:p w:rsidR="00C548AC" w:rsidRPr="00C548AC" w:rsidRDefault="00C548AC" w:rsidP="00C548AC">
      <w:r w:rsidRPr="00C548AC">
        <w:t>выплата работающим инвалидам войны пособия по временной нетрудоспособности в размере 100 процентов заработка независимо от стажа работы и пособия по временной нетрудоспособности вследствие общего заболевания до четырех месяцев подряд или до пяти месяцев в календарном году;</w:t>
      </w:r>
    </w:p>
    <w:p w:rsidR="00C548AC" w:rsidRPr="00C548AC" w:rsidRDefault="00C548AC" w:rsidP="00C548AC">
      <w:r w:rsidRPr="00C548AC">
        <w:t>прием вне конкурса в государственные образовательные учреждения высшего и среднего профессионального образования, на курсы обучения соответствующим профессиям, выплата специальных стипендий, студентам из числа инвалидов войны,</w:t>
      </w:r>
    </w:p>
    <w:p w:rsidR="00C548AC" w:rsidRPr="00C548AC" w:rsidRDefault="00C548AC" w:rsidP="00C548AC">
      <w:r w:rsidRPr="00C548AC">
        <w:t>обучение по месту работы на курсах переподготовки и повышения квалификации за счет средств работодателя;</w:t>
      </w:r>
    </w:p>
    <w:p w:rsidR="00C548AC" w:rsidRPr="00C548AC" w:rsidRDefault="00C548AC" w:rsidP="00C548AC">
      <w:r w:rsidRPr="00C548AC">
        <w:t>использование ежегодного отпуска в удобное для них время и предоставление отпуска без сохранения заработной платы сроком до 60 календарных дней в году.</w:t>
      </w:r>
    </w:p>
    <w:p w:rsidR="00C548AC" w:rsidRPr="00C548AC" w:rsidRDefault="00C548AC" w:rsidP="00C548AC">
      <w:r w:rsidRPr="00C548AC">
        <w:t>внеочередное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</w:r>
    </w:p>
    <w:p w:rsidR="00C548AC" w:rsidRPr="00C548AC" w:rsidRDefault="00C548AC" w:rsidP="00C548AC">
      <w:r w:rsidRPr="00C548AC">
        <w:t>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дому,</w:t>
      </w:r>
    </w:p>
    <w:p w:rsidR="00C548AC" w:rsidRPr="00C548AC" w:rsidRDefault="00C548AC" w:rsidP="00C548AC">
      <w:r w:rsidRPr="00C548AC">
        <w:t>ЕДВ - 3 088 рублей;</w:t>
      </w:r>
    </w:p>
    <w:p w:rsidR="00C548AC" w:rsidRPr="00C548AC" w:rsidRDefault="00C548AC" w:rsidP="00C548AC">
      <w:r w:rsidRPr="00C548AC">
        <w:rPr>
          <w:i/>
          <w:iCs/>
        </w:rPr>
        <w:t>Указ Президента РФ от 30.03.2005 N 363 "О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годов)</w:t>
      </w:r>
    </w:p>
    <w:p w:rsidR="00C548AC" w:rsidRPr="00C548AC" w:rsidRDefault="00C548AC" w:rsidP="00C548AC">
      <w:r w:rsidRPr="00C548AC">
        <w:t>ДЭМО -1000 руб.</w:t>
      </w:r>
    </w:p>
    <w:p w:rsidR="00C548AC" w:rsidRPr="00C548AC" w:rsidRDefault="00C548AC" w:rsidP="00C548AC">
      <w:r w:rsidRPr="00C548AC">
        <w:rPr>
          <w:i/>
          <w:iCs/>
        </w:rPr>
        <w:t>Федеральный закон от 17.07.1999 N 178-Федеральный закон "О государственной социальной помощи"</w:t>
      </w:r>
    </w:p>
    <w:p w:rsidR="00C548AC" w:rsidRPr="00C548AC" w:rsidRDefault="00C548AC" w:rsidP="00C548AC">
      <w:r w:rsidRPr="00C548AC">
        <w:t xml:space="preserve">дополнительная бесплатная медицинская помощь, в том числе предусматривающая обеспечение в соответствии со стандартами медицинской помощи по рецептам врача (фельдшера) необходимыми лекарственными средствами, изделиями медицинского назначения, а также </w:t>
      </w:r>
      <w:r w:rsidRPr="00C548AC">
        <w:lastRenderedPageBreak/>
        <w:t>специализированными продуктами лечебного питания для детей-инвалидов, предоставление при наличии медицинских показаний путевки на санаторно-курортное лечение</w:t>
      </w:r>
    </w:p>
    <w:p w:rsidR="00C548AC" w:rsidRPr="00C548AC" w:rsidRDefault="00C548AC" w:rsidP="00C548AC">
      <w:r w:rsidRPr="00C548AC"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C548AC" w:rsidRPr="00C548AC" w:rsidRDefault="00C548AC" w:rsidP="00C548AC">
      <w:r w:rsidRPr="00C548AC">
        <w:rPr>
          <w:i/>
          <w:iCs/>
        </w:rPr>
        <w:t>Указ Президента РФ от 06.05.2008 N 685 "О некоторых мерах социальной поддержки инвалидов"</w:t>
      </w:r>
    </w:p>
    <w:p w:rsidR="00C548AC" w:rsidRPr="00C548AC" w:rsidRDefault="00C548AC" w:rsidP="00C548AC">
      <w:r w:rsidRPr="00C548AC">
        <w:t>состоявшие на 1 января 2005 г на учете в органах социальной защиты населения для обеспечения транспортными средствами бесплатно или на льготных условиях в соответствии с медицинскими показаниями в 2008 году должны быть обеспечены бесплатно легковыми автомобилями или единовременной денежной компенсацией в размере 100 тыс. рублей</w:t>
      </w:r>
    </w:p>
    <w:p w:rsidR="00C548AC" w:rsidRPr="00C548AC" w:rsidRDefault="00C548AC" w:rsidP="00C548AC">
      <w:r w:rsidRPr="00C548AC">
        <w:rPr>
          <w:i/>
          <w:iCs/>
        </w:rPr>
        <w:t xml:space="preserve">Закон Приморского края от 29 декабря 2004 г. N 206-КЗ "О социальной поддержке льготных категорий граждан, проживающих на территории Приморского края" </w:t>
      </w:r>
    </w:p>
    <w:p w:rsidR="00C548AC" w:rsidRPr="00C548AC" w:rsidRDefault="00C548AC" w:rsidP="00C548AC">
      <w:r w:rsidRPr="00C548AC">
        <w:t>компенсационные выплаты в размере 50 процентов от действующего тарифа по проезду на автомобильном (водном) транспорте общего пользования междугородных маршрутов Приморского края и пригородном железнодорожном транспорте,</w:t>
      </w:r>
    </w:p>
    <w:p w:rsidR="00C548AC" w:rsidRPr="00C548AC" w:rsidRDefault="00C548AC" w:rsidP="00C548AC">
      <w:r w:rsidRPr="00C548AC">
        <w:rPr>
          <w:b/>
          <w:bCs/>
        </w:rPr>
        <w:t>Участники Великой Отечественной войны</w:t>
      </w:r>
    </w:p>
    <w:p w:rsidR="00C548AC" w:rsidRPr="00C548AC" w:rsidRDefault="00C548AC" w:rsidP="00C548AC">
      <w:r w:rsidRPr="00C548AC">
        <w:rPr>
          <w:i/>
          <w:iCs/>
        </w:rPr>
        <w:t>Федеральный закон от 12.01.1995 N 5-Федеральный закон "О ветеранах"</w:t>
      </w:r>
    </w:p>
    <w:p w:rsidR="00C548AC" w:rsidRPr="00C548AC" w:rsidRDefault="00C548AC" w:rsidP="00C548AC">
      <w:r w:rsidRPr="00C548AC">
        <w:t>оплата в размере 50 процентов занимаемой общей площади жилых помещений независимо от вида жилищного фонда, в том числе членами семей,</w:t>
      </w:r>
    </w:p>
    <w:p w:rsidR="00C548AC" w:rsidRPr="00C548AC" w:rsidRDefault="00C548AC" w:rsidP="00C548AC">
      <w:r w:rsidRPr="00C548AC">
        <w:t>оплата в размере 50 процентов коммунальных услуг независимо от вида жилищного фонда (водоснабжение, водоотведение, вывоз бытовых и других отходов, газ, электрическая и тепловая энергия - в пределах нормативов потребления); участникам Великой Отечественной войны, проживающим в домах, не имеющих центрального отопления, - топлива, приобретаемого в пределах норм, установленных для продажи населению, и транспортных услуг для доставки топлива. Обеспечение топливом в первоочередном порядке,</w:t>
      </w:r>
    </w:p>
    <w:p w:rsidR="00C548AC" w:rsidRPr="00C548AC" w:rsidRDefault="00C548AC" w:rsidP="00C548AC">
      <w:r w:rsidRPr="00C548AC">
        <w:t>внеочередная установка квартирного телефона;</w:t>
      </w:r>
    </w:p>
    <w:p w:rsidR="00C548AC" w:rsidRPr="00C548AC" w:rsidRDefault="00C548AC" w:rsidP="00C548AC">
      <w:r w:rsidRPr="00C548AC">
        <w:t>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C548AC" w:rsidRPr="00C548AC" w:rsidRDefault="00C548AC" w:rsidP="00C548AC">
      <w:r w:rsidRPr="00C548AC">
        <w:t>сохранение обслуживания в поликлиниках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помощи,</w:t>
      </w:r>
    </w:p>
    <w:p w:rsidR="00C548AC" w:rsidRPr="00C548AC" w:rsidRDefault="00C548AC" w:rsidP="00C548AC">
      <w:r w:rsidRPr="00C548AC">
        <w:t>обеспечение протезами (кроме зубных протезов) и протезно-ортопедическими изделиями;</w:t>
      </w:r>
    </w:p>
    <w:p w:rsidR="00C548AC" w:rsidRPr="00C548AC" w:rsidRDefault="00C548AC" w:rsidP="00C548AC">
      <w:r w:rsidRPr="00C548AC">
        <w:t>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C548AC" w:rsidRPr="00C548AC" w:rsidRDefault="00C548AC" w:rsidP="00C548AC">
      <w:r w:rsidRPr="00C548AC">
        <w:t xml:space="preserve">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</w:t>
      </w:r>
      <w:r w:rsidRPr="00C548AC">
        <w:lastRenderedPageBreak/>
        <w:t>билетов на все виды транспорта, внеочередное обслуживание предприятиями розничной торговли и бытового обслуживания;</w:t>
      </w:r>
    </w:p>
    <w:p w:rsidR="00C548AC" w:rsidRPr="00C548AC" w:rsidRDefault="00C548AC" w:rsidP="00C548AC">
      <w:r w:rsidRPr="00C548AC">
        <w:t>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</w:t>
      </w:r>
    </w:p>
    <w:p w:rsidR="00C548AC" w:rsidRPr="00C548AC" w:rsidRDefault="00C548AC" w:rsidP="00C548AC">
      <w:r w:rsidRPr="00C548AC">
        <w:t>ЕДВ- 2 316 руб.</w:t>
      </w:r>
    </w:p>
    <w:p w:rsidR="00C548AC" w:rsidRPr="00C548AC" w:rsidRDefault="00C548AC" w:rsidP="00C548AC">
      <w:r w:rsidRPr="00C548AC">
        <w:rPr>
          <w:i/>
          <w:iCs/>
        </w:rPr>
        <w:t>Указ Президента РФ от 30.03.2005 N 363 "О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годов"</w:t>
      </w:r>
    </w:p>
    <w:p w:rsidR="00C548AC" w:rsidRPr="00C548AC" w:rsidRDefault="00C548AC" w:rsidP="00C548AC">
      <w:r w:rsidRPr="00C548AC">
        <w:t>ДЭМО -1000 руб.</w:t>
      </w:r>
    </w:p>
    <w:p w:rsidR="00C548AC" w:rsidRPr="00C548AC" w:rsidRDefault="00C548AC" w:rsidP="00C548AC">
      <w:r w:rsidRPr="00C548AC">
        <w:rPr>
          <w:i/>
          <w:iCs/>
        </w:rPr>
        <w:t>Федеральный закон от 17.07.1999 N 178-Федеральный закон "О государственной социальной помощи"</w:t>
      </w:r>
    </w:p>
    <w:p w:rsidR="00C548AC" w:rsidRPr="00C548AC" w:rsidRDefault="00C548AC" w:rsidP="00C548AC">
      <w:r w:rsidRPr="00C548AC">
        <w:t>дополнительная бесплатная медицинская помощь, в том числе предусматривающая обеспечение в соответствии со стандартами медицинской помощи по рецептам врача (фельдшера)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детей-инвалидов, предоставление при наличии медицинских показаний путевки на санаторно-курортное лечение</w:t>
      </w:r>
    </w:p>
    <w:p w:rsidR="00C548AC" w:rsidRPr="00C548AC" w:rsidRDefault="00C548AC" w:rsidP="00C548AC">
      <w:r w:rsidRPr="00C548AC"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C548AC" w:rsidRPr="00C548AC" w:rsidRDefault="00C548AC" w:rsidP="00C548AC">
      <w:r w:rsidRPr="00C548AC">
        <w:rPr>
          <w:i/>
          <w:iCs/>
        </w:rPr>
        <w:t xml:space="preserve">Закон Приморского края от 29 декабря 2004 г. N 206-КЗ "О социальной поддержке льготных категорий граждан, проживающих на территории Приморского края" </w:t>
      </w:r>
    </w:p>
    <w:p w:rsidR="00C548AC" w:rsidRPr="00C548AC" w:rsidRDefault="00C548AC" w:rsidP="00C548AC">
      <w:r w:rsidRPr="00C548AC">
        <w:t>компенсационные выплаты в размере 50 процентов от действующего тарифа по проезду на автомобильном (водном) транспорте общего пользования междугородных маршрутов Приморского края и пригородном железнодорожном транспорте,</w:t>
      </w:r>
    </w:p>
    <w:p w:rsidR="00C548AC" w:rsidRPr="00C548AC" w:rsidRDefault="00C548AC" w:rsidP="00C548AC">
      <w:r w:rsidRPr="00C548AC">
        <w:rPr>
          <w:b/>
          <w:bCs/>
        </w:rPr>
        <w:t>Несовершеннолетние узники фашизма</w:t>
      </w:r>
    </w:p>
    <w:p w:rsidR="00C548AC" w:rsidRPr="00C548AC" w:rsidRDefault="00C548AC" w:rsidP="00C548AC">
      <w:r w:rsidRPr="00C548AC">
        <w:rPr>
          <w:i/>
          <w:iCs/>
        </w:rPr>
        <w:t>Указ Президента РФ от 15.10.1992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</w:t>
      </w:r>
    </w:p>
    <w:p w:rsidR="00C548AC" w:rsidRPr="00C548AC" w:rsidRDefault="00C548AC" w:rsidP="00C548AC">
      <w:r w:rsidRPr="00C548AC">
        <w:t>Бывшие несовершеннолетние узники фашизма, признанные инвалидами, пользуются льготами, установленными для инвалидов Великой Отечественной войны.</w:t>
      </w:r>
    </w:p>
    <w:p w:rsidR="00C548AC" w:rsidRPr="00C548AC" w:rsidRDefault="00C548AC" w:rsidP="00C548AC">
      <w:r w:rsidRPr="00C548AC">
        <w:t>Остальные бывшие несовершеннолетние узники фашизма пользуются льготами, установленными для участников Великой Отечественной войны.</w:t>
      </w:r>
    </w:p>
    <w:p w:rsidR="00C548AC" w:rsidRPr="00C548AC" w:rsidRDefault="00C548AC" w:rsidP="00C548AC">
      <w:r w:rsidRPr="00C548AC">
        <w:rPr>
          <w:b/>
          <w:bCs/>
        </w:rPr>
        <w:t>Ветераны боевых действий</w:t>
      </w:r>
    </w:p>
    <w:p w:rsidR="00C548AC" w:rsidRPr="00C548AC" w:rsidRDefault="00C548AC" w:rsidP="00C548AC">
      <w:r w:rsidRPr="00C548AC">
        <w:rPr>
          <w:i/>
          <w:iCs/>
        </w:rPr>
        <w:t>Федеральный закон от 12.01.1995 N 5-Федеральный закон "О ветеранах"</w:t>
      </w:r>
    </w:p>
    <w:p w:rsidR="00C548AC" w:rsidRPr="00C548AC" w:rsidRDefault="00C548AC" w:rsidP="00C548AC">
      <w:r w:rsidRPr="00C548AC">
        <w:t>оплата в размере 50 процентов занимаемой общей площади жилых помещений независимо от вида жилищного фонда, в том числе членами семей ветеранов боевых действий, совместно с ними проживающими,</w:t>
      </w:r>
    </w:p>
    <w:p w:rsidR="00C548AC" w:rsidRPr="00C548AC" w:rsidRDefault="00C548AC" w:rsidP="00C548AC">
      <w:r w:rsidRPr="00C548AC">
        <w:lastRenderedPageBreak/>
        <w:t>первоочередная установка квартирного телефона;</w:t>
      </w:r>
    </w:p>
    <w:p w:rsidR="00C548AC" w:rsidRPr="00C548AC" w:rsidRDefault="00C548AC" w:rsidP="00C548AC">
      <w:r w:rsidRPr="00C548AC">
        <w:t>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C548AC" w:rsidRPr="00C548AC" w:rsidRDefault="00C548AC" w:rsidP="00C548AC">
      <w:r w:rsidRPr="00C548AC">
        <w:t>сохранение обслуживания в поликлиниках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помощи,</w:t>
      </w:r>
    </w:p>
    <w:p w:rsidR="00C548AC" w:rsidRPr="00C548AC" w:rsidRDefault="00C548AC" w:rsidP="00C548AC">
      <w:r w:rsidRPr="00C548AC">
        <w:t>обеспечение протезами (кроме зубных протезов) и протезно-ортопедическими изделиями;</w:t>
      </w:r>
    </w:p>
    <w:p w:rsidR="00C548AC" w:rsidRPr="00C548AC" w:rsidRDefault="00C548AC" w:rsidP="00C548AC">
      <w:r w:rsidRPr="00C548AC">
        <w:t>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C548AC" w:rsidRPr="00C548AC" w:rsidRDefault="00C548AC" w:rsidP="00C548AC">
      <w:r w:rsidRPr="00C548AC">
        <w:t>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транспорта;</w:t>
      </w:r>
    </w:p>
    <w:p w:rsidR="00C548AC" w:rsidRPr="00C548AC" w:rsidRDefault="00C548AC" w:rsidP="00C548AC">
      <w:r w:rsidRPr="00C548AC">
        <w:t>обучение по месту работы на курсах переподготовки и повышения квалификации за счет средств работодателя;</w:t>
      </w:r>
    </w:p>
    <w:p w:rsidR="00C548AC" w:rsidRPr="00C548AC" w:rsidRDefault="00C548AC" w:rsidP="00C548AC">
      <w:r w:rsidRPr="00C548AC">
        <w:t>прием вне конкурса в государственные образовательные учреждения высшего и среднего профессионального образования, на курсы обучения соответствующим профессиям, выплата специальных стипендий студентам из числа ветеранов боевых действий, обучающимся в указанных образовательных учреждениях,</w:t>
      </w:r>
    </w:p>
    <w:p w:rsidR="00C548AC" w:rsidRPr="00C548AC" w:rsidRDefault="00C548AC" w:rsidP="00C548AC">
      <w:r w:rsidRPr="00C548AC">
        <w:t>ЕДВ- 1 699 руб.</w:t>
      </w:r>
    </w:p>
    <w:p w:rsidR="00C548AC" w:rsidRPr="00C548AC" w:rsidRDefault="00C548AC" w:rsidP="00C548AC">
      <w:r w:rsidRPr="00C548AC">
        <w:rPr>
          <w:i/>
          <w:iCs/>
        </w:rPr>
        <w:t>Федеральный закон от 17.07.1999 N 178-Федеральный закон "О государственной социальной помощи"</w:t>
      </w:r>
    </w:p>
    <w:p w:rsidR="00C548AC" w:rsidRPr="00C548AC" w:rsidRDefault="00C548AC" w:rsidP="00C548AC">
      <w:r w:rsidRPr="00C548AC">
        <w:t>дополнительная бесплатная медицинская помощь, в том числе предусматривающая обеспечение в соответствии со стандартами медицинской помощи по рецептам врача (фельдшера)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детей-инвалидов, предоставление при наличии медицинских показаний путевки на санаторно-курортное лечение</w:t>
      </w:r>
    </w:p>
    <w:p w:rsidR="00C548AC" w:rsidRPr="00C548AC" w:rsidRDefault="00C548AC" w:rsidP="00C548AC">
      <w:r w:rsidRPr="00C548AC"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C548AC" w:rsidRPr="00C548AC" w:rsidRDefault="00C548AC" w:rsidP="00C548AC">
      <w:r w:rsidRPr="00C548AC">
        <w:rPr>
          <w:b/>
          <w:bCs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</w:t>
      </w:r>
    </w:p>
    <w:p w:rsidR="00C548AC" w:rsidRPr="00C548AC" w:rsidRDefault="00C548AC" w:rsidP="00C548AC">
      <w:r w:rsidRPr="00C548AC">
        <w:rPr>
          <w:i/>
          <w:iCs/>
        </w:rPr>
        <w:t>Федеральный закон от 12.01.1995 N 5-Федеральный закон "О ветеранах"</w:t>
      </w:r>
    </w:p>
    <w:p w:rsidR="00C548AC" w:rsidRPr="00C548AC" w:rsidRDefault="00C548AC" w:rsidP="00C548AC">
      <w:r w:rsidRPr="00C548AC">
        <w:t>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C548AC" w:rsidRPr="00C548AC" w:rsidRDefault="00C548AC" w:rsidP="00C548AC">
      <w:r w:rsidRPr="00C548AC">
        <w:t>преимущество при установке квартирного телефона;</w:t>
      </w:r>
    </w:p>
    <w:p w:rsidR="00C548AC" w:rsidRPr="00C548AC" w:rsidRDefault="00C548AC" w:rsidP="00C548AC">
      <w:r w:rsidRPr="00C548AC">
        <w:lastRenderedPageBreak/>
        <w:t>сохранение обслуживания в поликлиниках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</w:t>
      </w:r>
    </w:p>
    <w:p w:rsidR="00C548AC" w:rsidRPr="00C548AC" w:rsidRDefault="00C548AC" w:rsidP="00C548AC">
      <w:r w:rsidRPr="00C548AC">
        <w:t>обеспечение протезами (кроме зубных протезов) и протезно-ортопедическими изделиями;</w:t>
      </w:r>
    </w:p>
    <w:p w:rsidR="00C548AC" w:rsidRPr="00C548AC" w:rsidRDefault="00C548AC" w:rsidP="00C548AC">
      <w:r w:rsidRPr="00C548AC">
        <w:t>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C548AC" w:rsidRPr="00C548AC" w:rsidRDefault="00C548AC" w:rsidP="00C548AC">
      <w:r w:rsidRPr="00C548AC">
        <w:t>преимущество при приеме в дома-интернаты для престарелых и инвалидов, центры социального обслуживания, внеочередной прием на обслуживание отделениями социальной помощи на дому,</w:t>
      </w:r>
    </w:p>
    <w:p w:rsidR="00C548AC" w:rsidRPr="00C548AC" w:rsidRDefault="00C548AC" w:rsidP="00C548AC">
      <w:r w:rsidRPr="00C548AC">
        <w:t>ЕДВ-927 руб.</w:t>
      </w:r>
    </w:p>
    <w:p w:rsidR="00C548AC" w:rsidRPr="00C548AC" w:rsidRDefault="00C548AC" w:rsidP="00C548AC">
      <w:r w:rsidRPr="00C548AC">
        <w:rPr>
          <w:i/>
          <w:iCs/>
        </w:rPr>
        <w:t>Указ Президента РФ от 30.03.2005 N 363 "О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</w:t>
      </w:r>
    </w:p>
    <w:p w:rsidR="00C548AC" w:rsidRPr="00C548AC" w:rsidRDefault="00C548AC" w:rsidP="00C548AC">
      <w:r w:rsidRPr="00C548AC">
        <w:t>ДЭМО – 500 руб.</w:t>
      </w:r>
    </w:p>
    <w:p w:rsidR="00C548AC" w:rsidRPr="00C548AC" w:rsidRDefault="00C548AC" w:rsidP="00C548AC">
      <w:r w:rsidRPr="00C548AC">
        <w:rPr>
          <w:i/>
          <w:iCs/>
        </w:rPr>
        <w:t>Федеральный закон от 17.07.1999 N 178-Федеральный закон "О государственной социальной помощи"</w:t>
      </w:r>
    </w:p>
    <w:p w:rsidR="00C548AC" w:rsidRPr="00C548AC" w:rsidRDefault="00C548AC" w:rsidP="00C548AC">
      <w:r w:rsidRPr="00C548AC">
        <w:t>дополнительная бесплатная медицинская помощь, в том числе предусматривающая обеспечение в соответствии со стандартами медицинской помощи по рецептам врача (фельдшера)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детей-инвалидов, предоставление при наличии медицинских показаний путевки на санаторно-курортное лечение</w:t>
      </w:r>
    </w:p>
    <w:p w:rsidR="00C548AC" w:rsidRPr="00C548AC" w:rsidRDefault="00C548AC" w:rsidP="00C548AC">
      <w:r w:rsidRPr="00C548AC"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C548AC" w:rsidRPr="00C548AC" w:rsidRDefault="00C548AC" w:rsidP="00C548AC">
      <w:r w:rsidRPr="00C548AC">
        <w:rPr>
          <w:i/>
          <w:iCs/>
        </w:rPr>
        <w:t xml:space="preserve">Закон Приморского края от 29 декабря 2004 г. N 206-КЗ "О социальной поддержке льготных категорий граждан, проживающих на территории Приморского края" </w:t>
      </w:r>
    </w:p>
    <w:p w:rsidR="00C548AC" w:rsidRPr="00C548AC" w:rsidRDefault="00C548AC" w:rsidP="00C548AC">
      <w:r w:rsidRPr="00C548AC">
        <w:t>компенсационные выплаты в размере 50 процентов от действующего тарифа по проезду на автомобильном (водном) транспорте общего пользования междугородных маршрутов Приморского края и пригородном железнодорожном транспорте,</w:t>
      </w:r>
    </w:p>
    <w:p w:rsidR="00C548AC" w:rsidRPr="00C548AC" w:rsidRDefault="00C548AC" w:rsidP="00C548AC">
      <w:r w:rsidRPr="00C548AC">
        <w:rPr>
          <w:b/>
          <w:bCs/>
        </w:rPr>
        <w:t>Меры социальной поддержки лиц, награжденных знаком "Жителю блокадного Ленинграда"</w:t>
      </w:r>
    </w:p>
    <w:p w:rsidR="00C548AC" w:rsidRPr="00C548AC" w:rsidRDefault="00C548AC" w:rsidP="00C548AC">
      <w:r w:rsidRPr="00C548AC">
        <w:rPr>
          <w:i/>
          <w:iCs/>
        </w:rPr>
        <w:t>Федеральный закон от 12.01.1995 N 5-Федеральный закон "О ветеранах"</w:t>
      </w:r>
    </w:p>
    <w:p w:rsidR="00C548AC" w:rsidRPr="00C548AC" w:rsidRDefault="00C548AC" w:rsidP="00C548AC">
      <w:r w:rsidRPr="00C548AC">
        <w:t>внеочередная установка квартирного телефона;</w:t>
      </w:r>
    </w:p>
    <w:p w:rsidR="00C548AC" w:rsidRPr="00C548AC" w:rsidRDefault="00C548AC" w:rsidP="00C548AC">
      <w:r w:rsidRPr="00C548AC">
        <w:t>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C548AC" w:rsidRPr="00C548AC" w:rsidRDefault="00C548AC" w:rsidP="00C548AC">
      <w:r w:rsidRPr="00C548AC">
        <w:t>сохранение обслуживания в поликлиниках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помощи,</w:t>
      </w:r>
    </w:p>
    <w:p w:rsidR="00C548AC" w:rsidRPr="00C548AC" w:rsidRDefault="00C548AC" w:rsidP="00C548AC">
      <w:r w:rsidRPr="00C548AC">
        <w:t>обеспечение протезами (кроме зубных протезов) и протезно-ортопедическими изделиями;</w:t>
      </w:r>
    </w:p>
    <w:p w:rsidR="00C548AC" w:rsidRPr="00C548AC" w:rsidRDefault="00C548AC" w:rsidP="00C548AC">
      <w:r w:rsidRPr="00C548AC">
        <w:lastRenderedPageBreak/>
        <w:t>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C548AC" w:rsidRPr="00C548AC" w:rsidRDefault="00C548AC" w:rsidP="00C548AC">
      <w:r w:rsidRPr="00C548AC">
        <w:t>при наличии медицинских показаний преимущественное обеспечение путевками в санаторно-курортные организации по месту работы, а неработающих - обеспечение путевками органами, осуществляющими пенсионное обеспечение;</w:t>
      </w:r>
    </w:p>
    <w:p w:rsidR="00C548AC" w:rsidRPr="00C548AC" w:rsidRDefault="00C548AC" w:rsidP="00C548AC">
      <w:r w:rsidRPr="00C548AC">
        <w:t>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обслуживание на предприятиях розничной торговли и бытового обслуживания;</w:t>
      </w:r>
    </w:p>
    <w:p w:rsidR="00C548AC" w:rsidRPr="00C548AC" w:rsidRDefault="00C548AC" w:rsidP="00C548AC">
      <w:r w:rsidRPr="00C548AC">
        <w:t>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дому.</w:t>
      </w:r>
    </w:p>
    <w:p w:rsidR="00C548AC" w:rsidRPr="00C548AC" w:rsidRDefault="00C548AC" w:rsidP="00C548AC">
      <w:r w:rsidRPr="00C548AC">
        <w:rPr>
          <w:b/>
          <w:bCs/>
        </w:rPr>
        <w:t>Лицам, награжденных знаком "Жителю блокадного Ленинграда", признанным инвалидами</w:t>
      </w:r>
      <w:r w:rsidRPr="00C548AC">
        <w:t>, дополнительно предоставляются:</w:t>
      </w:r>
    </w:p>
    <w:p w:rsidR="00C548AC" w:rsidRPr="00C548AC" w:rsidRDefault="00C548AC" w:rsidP="00C548AC">
      <w:r w:rsidRPr="00C548AC">
        <w:t>ежегодное бесплатное диспансерное обследование;</w:t>
      </w:r>
    </w:p>
    <w:p w:rsidR="00C548AC" w:rsidRPr="00C548AC" w:rsidRDefault="00C548AC" w:rsidP="00C548AC">
      <w:r w:rsidRPr="00C548AC">
        <w:t>оплата в размере 50 процентов занимаемой общей площади жилых помещений, в том числе членами семей лиц, совместно с ними проживающими, независимо от вида жилищного фонда;</w:t>
      </w:r>
    </w:p>
    <w:p w:rsidR="00C548AC" w:rsidRPr="00C548AC" w:rsidRDefault="00C548AC" w:rsidP="00C548AC">
      <w:r w:rsidRPr="00C548AC">
        <w:t>оплата в размере 50 процентов коммунальных услуг независимо от вида жилищного фонда (водоснабжение, водоотведение, вывоз бытовых и других отходов, газ, электрическая и тепловая энергия - в пределах нормативов потребления указанных услуг); лицам, проживающим в домах, не имеющих центрального отопления, - топлива, приобретаемого в пределах норм, установленных для продажи населению, и транспортных услуг для доставки этого топлива. Обеспечение в первоочередном порядке.</w:t>
      </w:r>
    </w:p>
    <w:p w:rsidR="00C548AC" w:rsidRPr="00C548AC" w:rsidRDefault="00C548AC" w:rsidP="00C548AC">
      <w:r w:rsidRPr="00C548AC">
        <w:rPr>
          <w:i/>
          <w:iCs/>
        </w:rPr>
        <w:t>Указ Президента РФ от 30.03.2005 N 363 "О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</w:t>
      </w:r>
    </w:p>
    <w:p w:rsidR="00C548AC" w:rsidRPr="00C548AC" w:rsidRDefault="00C548AC" w:rsidP="00C548AC">
      <w:r w:rsidRPr="00C548AC">
        <w:rPr>
          <w:i/>
          <w:iCs/>
        </w:rPr>
        <w:t>ДЕМО-500 руб.</w:t>
      </w:r>
    </w:p>
    <w:p w:rsidR="00C548AC" w:rsidRPr="00C548AC" w:rsidRDefault="00C548AC" w:rsidP="00C548AC">
      <w:r w:rsidRPr="00C548AC">
        <w:rPr>
          <w:i/>
          <w:iCs/>
        </w:rPr>
        <w:t>Федеральный закон от 17.07.1999 N 178-Федеральный закон "О государственной социальной помощи"</w:t>
      </w:r>
    </w:p>
    <w:p w:rsidR="00C548AC" w:rsidRPr="00C548AC" w:rsidRDefault="00C548AC" w:rsidP="00C548AC">
      <w:r w:rsidRPr="00C548AC">
        <w:t>дополнительная бесплатная медицинская помощь, в том числе предусматривающая обеспечение в соответствии со стандартами медицинской помощи по рецептам врача (фельдшера)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детей-инвалидов, предоставление при наличии медицинских показаний путевки на санаторно-курортное лечение</w:t>
      </w:r>
    </w:p>
    <w:p w:rsidR="00C548AC" w:rsidRPr="00C548AC" w:rsidRDefault="00C548AC" w:rsidP="00C548AC">
      <w:r w:rsidRPr="00C548AC"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C548AC" w:rsidRPr="00C548AC" w:rsidRDefault="00C548AC" w:rsidP="00C548AC">
      <w:r w:rsidRPr="00C548AC">
        <w:rPr>
          <w:i/>
          <w:iCs/>
        </w:rPr>
        <w:t xml:space="preserve">Закон Приморского края от 29 декабря 2004 г. N 206-КЗ "О социальной поддержке льготных категорий граждан, проживающих на территории Приморского края" </w:t>
      </w:r>
    </w:p>
    <w:p w:rsidR="00C548AC" w:rsidRPr="00C548AC" w:rsidRDefault="00C548AC" w:rsidP="00C548AC">
      <w:r w:rsidRPr="00C548AC">
        <w:lastRenderedPageBreak/>
        <w:t>компенсационные выплаты в размере 50 процентов от действующего тарифа по проезду на автомобильном (водном) транспорте общего пользования междугородных маршрутов Приморского края и пригородном железнодорожном транспорте,</w:t>
      </w:r>
    </w:p>
    <w:p w:rsidR="00C548AC" w:rsidRPr="00C548AC" w:rsidRDefault="00C548AC" w:rsidP="00C548AC">
      <w:r w:rsidRPr="00C548AC">
        <w:rPr>
          <w:b/>
          <w:bCs/>
        </w:rPr>
        <w:t>Лица,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</w:r>
    </w:p>
    <w:p w:rsidR="00C548AC" w:rsidRPr="00C548AC" w:rsidRDefault="00C548AC" w:rsidP="00C548AC">
      <w:r w:rsidRPr="00C548AC">
        <w:rPr>
          <w:i/>
          <w:iCs/>
        </w:rPr>
        <w:t>Федеральный закон от 12.01.1995 N 5-Федеральный закон "О ветеранах"</w:t>
      </w:r>
    </w:p>
    <w:p w:rsidR="00C548AC" w:rsidRPr="00C548AC" w:rsidRDefault="00C548AC" w:rsidP="00C548AC">
      <w:r w:rsidRPr="00C548AC">
        <w:t>преимущество при вступлении в садоводческие, огороднические и дачные некоммерческие объединения граждан;</w:t>
      </w:r>
    </w:p>
    <w:p w:rsidR="00C548AC" w:rsidRPr="00C548AC" w:rsidRDefault="00C548AC" w:rsidP="00C548AC">
      <w:r w:rsidRPr="00C548AC">
        <w:t>преимущество при установке квартирного телефона;</w:t>
      </w:r>
    </w:p>
    <w:p w:rsidR="00C548AC" w:rsidRPr="00C548AC" w:rsidRDefault="00C548AC" w:rsidP="00C548AC">
      <w:r w:rsidRPr="00C548AC">
        <w:t>сохранение обслуживания в поликлиниках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помощи,</w:t>
      </w:r>
    </w:p>
    <w:p w:rsidR="00C548AC" w:rsidRPr="00C548AC" w:rsidRDefault="00C548AC" w:rsidP="00C548AC">
      <w:r w:rsidRPr="00C548AC">
        <w:t>обеспечение протезами (кроме зубных протезов) и протезно-ортопедическими изделиями;</w:t>
      </w:r>
    </w:p>
    <w:p w:rsidR="00C548AC" w:rsidRPr="00C548AC" w:rsidRDefault="00C548AC" w:rsidP="00C548AC">
      <w:r w:rsidRPr="00C548AC">
        <w:t>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C548AC" w:rsidRPr="00C548AC" w:rsidRDefault="00C548AC" w:rsidP="00C548AC">
      <w:r w:rsidRPr="00C548AC">
        <w:t>при наличии медицинских показаний преимущественное обеспечение по месту работы путевками в санаторно-курортные организации;</w:t>
      </w:r>
    </w:p>
    <w:p w:rsidR="00C548AC" w:rsidRPr="00C548AC" w:rsidRDefault="00C548AC" w:rsidP="00C548AC">
      <w:r w:rsidRPr="00C548AC">
        <w:t>преимущество при приеме в дома-интернаты для престарелых и инвалидов, центры социального обслуживания, внеочередной прием на обслуживание отделениями социальной помощи на дому,</w:t>
      </w:r>
    </w:p>
    <w:p w:rsidR="00C548AC" w:rsidRPr="00C548AC" w:rsidRDefault="00C548AC" w:rsidP="00C548AC">
      <w:r w:rsidRPr="00C548AC">
        <w:t>ЕДВ- 927 рублей.</w:t>
      </w:r>
    </w:p>
    <w:p w:rsidR="00C548AC" w:rsidRPr="00C548AC" w:rsidRDefault="00C548AC" w:rsidP="00C548AC">
      <w:r w:rsidRPr="00C548AC">
        <w:rPr>
          <w:i/>
          <w:iCs/>
        </w:rPr>
        <w:t>Федеральный закон от 17.07.1999 N 178-Федеральный закон "О государственной социальной помощи"</w:t>
      </w:r>
    </w:p>
    <w:p w:rsidR="00C548AC" w:rsidRPr="00C548AC" w:rsidRDefault="00C548AC" w:rsidP="00C548AC">
      <w:r w:rsidRPr="00C548AC">
        <w:t>дополнительная бесплатная медицинская помощь, в том числе предусматривающая обеспечение в соответствии со стандартами медицинской помощи по рецептам врача (фельдшера)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детей-инвалидов, предоставление при наличии медицинских показаний путевки на санаторно-курортное лечение</w:t>
      </w:r>
    </w:p>
    <w:p w:rsidR="00C548AC" w:rsidRPr="00C548AC" w:rsidRDefault="00C548AC" w:rsidP="00C548AC">
      <w:r w:rsidRPr="00C548AC"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C548AC" w:rsidRPr="00C548AC" w:rsidRDefault="00C548AC" w:rsidP="00C548AC">
      <w:r w:rsidRPr="00C548AC">
        <w:rPr>
          <w:i/>
          <w:iCs/>
        </w:rPr>
        <w:t xml:space="preserve">Закон Приморского края от 29 декабря 2004 г. N 206-КЗ "О социальной поддержке льготных категорий граждан, проживающих на территории Приморского края" </w:t>
      </w:r>
    </w:p>
    <w:p w:rsidR="00C548AC" w:rsidRPr="00C548AC" w:rsidRDefault="00C548AC" w:rsidP="00C548AC">
      <w:r w:rsidRPr="00C548AC">
        <w:t>компенсационные выплаты в размере 50 процентов от действующего тарифа по проезду на автомобильном (водном) транспорте общего пользования междугородных маршрутов Приморского края и пригородном железнодорожном транспорте,</w:t>
      </w:r>
    </w:p>
    <w:p w:rsidR="00C548AC" w:rsidRPr="00C548AC" w:rsidRDefault="00C548AC" w:rsidP="00C548AC">
      <w:r w:rsidRPr="00C548AC">
        <w:rPr>
          <w:b/>
          <w:bCs/>
        </w:rPr>
        <w:lastRenderedPageBreak/>
        <w:t>Члены семей погибших (умерших) инвалидов войны, участников Великой Отечественной войны и ветеранов боевых действий</w:t>
      </w:r>
    </w:p>
    <w:p w:rsidR="00C548AC" w:rsidRPr="00C548AC" w:rsidRDefault="00C548AC" w:rsidP="00C548AC">
      <w:r w:rsidRPr="00C548AC">
        <w:rPr>
          <w:i/>
          <w:iCs/>
        </w:rPr>
        <w:t>Федеральный закон от 12.01.1995 N 5-Федеральный закон "О ветеранах"</w:t>
      </w:r>
    </w:p>
    <w:p w:rsidR="00C548AC" w:rsidRPr="00C548AC" w:rsidRDefault="00C548AC" w:rsidP="00C548AC">
      <w:r w:rsidRPr="00C548AC">
        <w:t>Предоставляются нетрудоспособным членам семьи погибшего (умершего), состоявшим на его иждивении и получающим пенсию по случаю потери кормильца (имеющим право на ее получение).</w:t>
      </w:r>
    </w:p>
    <w:p w:rsidR="00C548AC" w:rsidRPr="00C548AC" w:rsidRDefault="00C548AC" w:rsidP="00C548AC">
      <w:r w:rsidRPr="00C548AC">
        <w:t>Независимо от нахождения на иждивении и получения любого вида пенсии и заработка меры социальной поддержки предоставляются:</w:t>
      </w:r>
    </w:p>
    <w:p w:rsidR="00C548AC" w:rsidRPr="00C548AC" w:rsidRDefault="00C548AC" w:rsidP="00C548AC">
      <w:r w:rsidRPr="00C548AC">
        <w:t>1) родителям погибшего (умершего);</w:t>
      </w:r>
    </w:p>
    <w:p w:rsidR="00C548AC" w:rsidRPr="00C548AC" w:rsidRDefault="00C548AC" w:rsidP="00C548AC">
      <w:r w:rsidRPr="00C548AC">
        <w:t>2) супруге (супругу) погибшего (умершего) инвалида войны, не вступившей (не вступившему) в повторный брак;</w:t>
      </w:r>
    </w:p>
    <w:p w:rsidR="00C548AC" w:rsidRPr="00C548AC" w:rsidRDefault="00C548AC" w:rsidP="00C548AC">
      <w:r w:rsidRPr="00C548AC">
        <w:t>3) супруге (супругу) умершего участника Великой Отечественной войны, ставшего инвалидом вследствие общего заболевания, трудового увечья и других причин (кроме лиц, инвалидность которых наступила вследствие их противоправных действий), не вступившей (не вступившему) в повторный брак;</w:t>
      </w:r>
    </w:p>
    <w:p w:rsidR="00C548AC" w:rsidRPr="00C548AC" w:rsidRDefault="00C548AC" w:rsidP="00C548AC">
      <w:r w:rsidRPr="00C548AC">
        <w:t>4) супруге (супругу) умершего участника Великой Отечественной войны или ветерана боевых действий, не вступившей (не вступившему) в повторный брак и проживающей (проживающему) одиноко.</w:t>
      </w:r>
    </w:p>
    <w:p w:rsidR="00C548AC" w:rsidRPr="00C548AC" w:rsidRDefault="00C548AC" w:rsidP="00C548AC">
      <w:r w:rsidRPr="00C548AC">
        <w:t>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C548AC" w:rsidRPr="00C548AC" w:rsidRDefault="00C548AC" w:rsidP="00C548AC">
      <w:r w:rsidRPr="00C548AC">
        <w:t>сохранение обслуживания в поликлиниках и других медицинских учреждениях, к которым указанные лица были прикреплены при жизни погибшего (умершего) в период работы до выхода на пенсию, а также внеочередное оказание медицинской помощи</w:t>
      </w:r>
    </w:p>
    <w:p w:rsidR="00C548AC" w:rsidRPr="00C548AC" w:rsidRDefault="00C548AC" w:rsidP="00C548AC">
      <w:r w:rsidRPr="00C548AC">
        <w:t>оплата в размере 50 процентов занимаемой общей площади жилых помещений независимо от вида жилищного фонда; в том числе членами семьи погибшего (умершего), совместно с ним проживавшими.</w:t>
      </w:r>
    </w:p>
    <w:p w:rsidR="00C548AC" w:rsidRPr="00C548AC" w:rsidRDefault="00C548AC" w:rsidP="00C548AC">
      <w:r w:rsidRPr="00C548AC">
        <w:t>оплата в размере 50 процентов коммунальных услуг независимо от вида жилищного фонда (водоснабжение, водоотведение, вывоз бытовых и других отходов, газ, электрическая и тепловая энергия - в пределах нормативов потребления указанных услуг, установленных органами местного самоуправления); лицам, проживающим в домах, не имеющих центрального отопления, - топлива, приобретаемого в пределах норм, установленных для продажи населению, и транспортных услуг для доставки этого топлива. Обеспечение топливом семей погибших (умерших) производится в первоочередном порядке.</w:t>
      </w:r>
    </w:p>
    <w:p w:rsidR="00C548AC" w:rsidRPr="00C548AC" w:rsidRDefault="00C548AC" w:rsidP="00C548AC">
      <w:r w:rsidRPr="00C548AC">
        <w:t>при наличии медицинских показаний преимущественное обеспечение по последнему месту работы погибшего (умершего) путевками в санаторно-курортные организации;</w:t>
      </w:r>
    </w:p>
    <w:p w:rsidR="00C548AC" w:rsidRPr="00C548AC" w:rsidRDefault="00C548AC" w:rsidP="00C548AC">
      <w:r w:rsidRPr="00C548AC">
        <w:t>первоочередной прием в дома-интернаты для престарелых и инвалидов, центры социального обслуживания, внеочередной прием на обслуживание отделениями социальной помощи на дому супруги (супруга) погибшего (умершего),</w:t>
      </w:r>
    </w:p>
    <w:p w:rsidR="00C548AC" w:rsidRPr="00C548AC" w:rsidRDefault="00C548AC" w:rsidP="00C548AC">
      <w:r w:rsidRPr="00C548AC">
        <w:lastRenderedPageBreak/>
        <w:t>ЕДВ- 927 рублей</w:t>
      </w:r>
    </w:p>
    <w:p w:rsidR="00C548AC" w:rsidRPr="00C548AC" w:rsidRDefault="00C548AC" w:rsidP="00C548AC">
      <w:r w:rsidRPr="00C548AC">
        <w:rPr>
          <w:i/>
          <w:iCs/>
        </w:rPr>
        <w:t>Указ Президента РФ от 30.03.2005 N 363 "О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</w:t>
      </w:r>
    </w:p>
    <w:p w:rsidR="00C548AC" w:rsidRPr="00C548AC" w:rsidRDefault="00C548AC" w:rsidP="00C548AC">
      <w:r w:rsidRPr="00C548AC">
        <w:t>ДЭМО вдовам военнослужащих, погибших в период войны с Финляндией, Великой Отечественной войны, войны с Японией, вдовам умерших инвалидов Великой Отечественной войны - 500 рублей;</w:t>
      </w:r>
    </w:p>
    <w:p w:rsidR="00C548AC" w:rsidRPr="00C548AC" w:rsidRDefault="00C548AC" w:rsidP="00C548AC">
      <w:r w:rsidRPr="00C548AC">
        <w:rPr>
          <w:i/>
          <w:iCs/>
        </w:rPr>
        <w:t>Федеральный закон от 17.07.1999 N 178-Федеральный закон "О государственной социальной помощи"</w:t>
      </w:r>
    </w:p>
    <w:p w:rsidR="00C548AC" w:rsidRPr="00C548AC" w:rsidRDefault="00C548AC" w:rsidP="00C548AC">
      <w:r w:rsidRPr="00C548AC">
        <w:t>дополнительная бесплатная медицинская помощь, в том числе предусматривающая обеспечение в соответствии со стандартами медицинской помощи по рецептам врача (фельдшера)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детей-инвалидов, предоставление при наличии медицинских показаний путевки на санаторно-курортное лечение</w:t>
      </w:r>
    </w:p>
    <w:p w:rsidR="00C548AC" w:rsidRPr="00C548AC" w:rsidRDefault="00C548AC" w:rsidP="00C548AC">
      <w:r w:rsidRPr="00C548AC"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C548AC" w:rsidRPr="00C548AC" w:rsidRDefault="00C548AC" w:rsidP="00C548AC">
      <w:r w:rsidRPr="00C548AC">
        <w:rPr>
          <w:i/>
          <w:iCs/>
        </w:rPr>
        <w:t xml:space="preserve">Закон Приморского края от 29 декабря 2004 г. N 206-КЗ "О социальной поддержке льготных категорий граждан, проживающих на территории Приморского края" </w:t>
      </w:r>
    </w:p>
    <w:p w:rsidR="00C548AC" w:rsidRPr="00C548AC" w:rsidRDefault="00C548AC" w:rsidP="00C548AC">
      <w:r w:rsidRPr="00C548AC">
        <w:t>компенсационные выплаты в размере 50 процентов от действующего тарифа по проезду на автомобильном (водном) транспорте общего пользования междугородных маршрутов Приморского края и пригородном железнодорожном транспорте,</w:t>
      </w:r>
    </w:p>
    <w:p w:rsidR="00C548AC" w:rsidRPr="00C548AC" w:rsidRDefault="00C548AC" w:rsidP="00C548AC">
      <w:r w:rsidRPr="00C548AC">
        <w:rPr>
          <w:b/>
          <w:bCs/>
        </w:rPr>
        <w:t>Инвалиды, дети-инвалиды</w:t>
      </w:r>
    </w:p>
    <w:p w:rsidR="00C548AC" w:rsidRPr="00C548AC" w:rsidRDefault="00C548AC" w:rsidP="00C548AC">
      <w:r w:rsidRPr="00C548AC">
        <w:rPr>
          <w:i/>
          <w:iCs/>
        </w:rPr>
        <w:t>Федеральный закон от 24.11.1995 N 181-Федеральный закон "О социальной защите инвалидов в Российской Федерации"</w:t>
      </w:r>
    </w:p>
    <w:p w:rsidR="00C548AC" w:rsidRPr="00C548AC" w:rsidRDefault="00C548AC" w:rsidP="00C548AC">
      <w:r w:rsidRPr="00C548AC">
        <w:t>Инвалидам и семьям, имеющим детей-инвалидов, предоставляется скидка не ниже 50 процентов на оплату жилого помещения (в домах государственного или муниципального жилищного фонда) и оплату коммунальных услуг (независимо от принадлежности жилищного фонда), а в жилых домах, не имеющих центрального отопления, - на стоимость топлива, приобретаемого в пределах норм, установленных для продажи населению.</w:t>
      </w:r>
    </w:p>
    <w:p w:rsidR="00C548AC" w:rsidRPr="00C548AC" w:rsidRDefault="00C548AC" w:rsidP="00C548AC">
      <w:r w:rsidRPr="00C548AC"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и дачного хозяйства и садоводства.</w:t>
      </w:r>
    </w:p>
    <w:p w:rsidR="00C548AC" w:rsidRPr="00C548AC" w:rsidRDefault="00C548AC" w:rsidP="00C548AC">
      <w:r w:rsidRPr="00C548AC">
        <w:t>Воспитание и обучение детей-инвалидов в дошкольных и общеобразовательных учреждениях являются расходными обязательствами субъекта Российской Федерации.</w:t>
      </w:r>
    </w:p>
    <w:p w:rsidR="00C548AC" w:rsidRPr="00C548AC" w:rsidRDefault="00C548AC" w:rsidP="00C548AC">
      <w:r w:rsidRPr="00C548AC">
        <w:t>Общее образование инвалидов осуществляется с освобождением от оплаты как в общеобразовательных учреждениях, оборудованных при необходимости специальными техническими средствами, так и в специальных образовательных учреждениях и регулируется законодательством Российской Федерации, законодательством субъектов Российской Федерации.</w:t>
      </w:r>
    </w:p>
    <w:p w:rsidR="00C548AC" w:rsidRPr="00C548AC" w:rsidRDefault="00C548AC" w:rsidP="00C548AC">
      <w:r w:rsidRPr="00C548AC">
        <w:lastRenderedPageBreak/>
        <w:t>Инвалиды обеспечиваются необходимыми средствами телекоммуникационного обслуживания, специальными телефонными аппаратами (в том числе для абонентов с дефектами слуха), переговорными пунктами коллективного пользования.</w:t>
      </w:r>
    </w:p>
    <w:p w:rsidR="00C548AC" w:rsidRPr="00C548AC" w:rsidRDefault="00C548AC" w:rsidP="00C548AC">
      <w:r w:rsidRPr="00C548AC">
        <w:t>Инвалиды обеспечиваются бытовыми приборами, тифло-, сурдо- и другими средствами, необходимыми им для социальной адаптации.</w:t>
      </w:r>
    </w:p>
    <w:p w:rsidR="00C548AC" w:rsidRPr="00C548AC" w:rsidRDefault="00C548AC" w:rsidP="00C548AC">
      <w:r w:rsidRPr="00C548AC">
        <w:t>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условиях.</w:t>
      </w:r>
    </w:p>
    <w:p w:rsidR="00C548AC" w:rsidRPr="00C548AC" w:rsidRDefault="00C548AC" w:rsidP="00C548AC">
      <w:r w:rsidRPr="00C548AC">
        <w:t>ЕДВ инвалидам, имеющим III степень ограничения способности к трудовой деятельности, - 2 162 рублей;</w:t>
      </w:r>
    </w:p>
    <w:p w:rsidR="00C548AC" w:rsidRPr="00C548AC" w:rsidRDefault="00C548AC" w:rsidP="00C548AC">
      <w:r w:rsidRPr="00C548AC">
        <w:t>инвалидам, имеющим II степень ограничения способности к трудовой деятельности, детям-инвалидам - 1 544 рублей;</w:t>
      </w:r>
    </w:p>
    <w:p w:rsidR="00C548AC" w:rsidRPr="00C548AC" w:rsidRDefault="00C548AC" w:rsidP="00C548AC">
      <w:r w:rsidRPr="00C548AC">
        <w:t>инвалидам, имеющим I степень ограничения способности к трудовой деятельности, - 1 236 рублей;</w:t>
      </w:r>
    </w:p>
    <w:p w:rsidR="00C548AC" w:rsidRPr="00C548AC" w:rsidRDefault="00C548AC" w:rsidP="00C548AC">
      <w:r w:rsidRPr="00C548AC">
        <w:t>инвалидам, не имеющим степени ограничения способности к трудовой деятельности, за исключением детей-инвалидов, - 772 рублей.</w:t>
      </w:r>
    </w:p>
    <w:p w:rsidR="00C548AC" w:rsidRPr="00C548AC" w:rsidRDefault="00C548AC" w:rsidP="00C548AC">
      <w:r w:rsidRPr="00C548AC">
        <w:rPr>
          <w:i/>
          <w:iCs/>
        </w:rPr>
        <w:t>Федеральный закон от 17.07.1999 N 178-Федеральный закон "О государственной социальной помощи"</w:t>
      </w:r>
    </w:p>
    <w:p w:rsidR="00C548AC" w:rsidRPr="00C548AC" w:rsidRDefault="00C548AC" w:rsidP="00C548AC">
      <w:r w:rsidRPr="00C548AC">
        <w:t>дополнительная бесплатная медицинская помощь, в том числе предусматривающая обеспечение в соответствии со стандартами медицинской помощи по рецептам врача (фельдшера)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детей-инвалидов, предоставление при наличии медицинских показаний путевки на санаторно-курортное лечение</w:t>
      </w:r>
    </w:p>
    <w:p w:rsidR="00C548AC" w:rsidRPr="00C548AC" w:rsidRDefault="00C548AC" w:rsidP="00C548AC">
      <w:r w:rsidRPr="00C548AC"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C548AC" w:rsidRPr="00C548AC" w:rsidRDefault="00C548AC" w:rsidP="00C548AC">
      <w:r w:rsidRPr="00C548AC">
        <w:rPr>
          <w:i/>
          <w:iCs/>
        </w:rPr>
        <w:t>Указ Президента РФ от 06.05.2008 N 685 "О некоторых мерах социальной поддержки инвалидов"</w:t>
      </w:r>
    </w:p>
    <w:p w:rsidR="00C548AC" w:rsidRPr="00C548AC" w:rsidRDefault="00C548AC" w:rsidP="00C548AC">
      <w:r w:rsidRPr="00C548AC">
        <w:t>состоявшие на 1 января 2005 г на учете в органах социальной защиты населения для обеспечения транспортными средствами бесплатно или на льготных условиях в соответствии с медицинскими показаниями в 2009 году должны быть обеспечены бесплатно легковыми автомобилями или единовременной денежной компенсацией в размере 100 тыс. рублей</w:t>
      </w:r>
    </w:p>
    <w:p w:rsidR="00C548AC" w:rsidRPr="00C548AC" w:rsidRDefault="00C548AC" w:rsidP="00C548AC">
      <w:r w:rsidRPr="00C548AC">
        <w:rPr>
          <w:i/>
          <w:iCs/>
        </w:rPr>
        <w:t xml:space="preserve">Закон Приморского края от 29 декабря 2004 г. N 206-КЗ "О социальной поддержке льготных категорий граждан, проживающих на территории Приморского края" </w:t>
      </w:r>
    </w:p>
    <w:p w:rsidR="00C548AC" w:rsidRPr="00C548AC" w:rsidRDefault="00C548AC" w:rsidP="00C548AC">
      <w:r w:rsidRPr="00C548AC">
        <w:t>компенсационные выплаты в размере 50 процентов от действующего тарифа по проезду на автомобильном (водном) транспорте общего пользования междугородных маршрутов Приморского края и пригородном железнодорожном транспорте, граждане из числа инвалидов, имеющих ограничение способности к трудовой деятельности III степени, и дети-инвалиды имеют право на получение компенсационных выплат для сопровождающего их лица.</w:t>
      </w:r>
    </w:p>
    <w:p w:rsidR="00C548AC" w:rsidRPr="00C548AC" w:rsidRDefault="00C548AC" w:rsidP="00C548AC">
      <w:r w:rsidRPr="00C548AC">
        <w:rPr>
          <w:b/>
          <w:bCs/>
        </w:rPr>
        <w:lastRenderedPageBreak/>
        <w:t>Граждане Российской Федерации, подвергшиеся воздействию радиации вследствие аварии в 1957 году на производственном объединении "Маяк" и сбросов радиоактивных отходов в реку Теча</w:t>
      </w:r>
    </w:p>
    <w:p w:rsidR="00C548AC" w:rsidRPr="00C548AC" w:rsidRDefault="00C548AC" w:rsidP="00C548AC">
      <w:r w:rsidRPr="00C548AC">
        <w:rPr>
          <w:i/>
          <w:iCs/>
        </w:rPr>
        <w:t>Федеральный закон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</w:t>
      </w:r>
    </w:p>
    <w:p w:rsidR="00C548AC" w:rsidRPr="00C548AC" w:rsidRDefault="00C548AC" w:rsidP="00C548AC">
      <w:r w:rsidRPr="00C548AC">
        <w:t>Пользуются мерами социальной поддержки аналогично гражданам, подвергшихся воздействию радиации вследствие катастрофы на Чернобыльской АЭС"</w:t>
      </w:r>
    </w:p>
    <w:p w:rsidR="00C548AC" w:rsidRPr="00C548AC" w:rsidRDefault="00C548AC" w:rsidP="00C548AC">
      <w:r w:rsidRPr="00C548AC">
        <w:rPr>
          <w:b/>
          <w:bCs/>
        </w:rPr>
        <w:t>Граждане, подвергшиеся воздействию радиации вследствие катастрофы на Чернобыльской АЭС</w:t>
      </w:r>
    </w:p>
    <w:p w:rsidR="00C548AC" w:rsidRPr="00C548AC" w:rsidRDefault="00C548AC" w:rsidP="00C548AC">
      <w:r w:rsidRPr="00C548AC">
        <w:rPr>
          <w:i/>
          <w:iCs/>
        </w:rPr>
        <w:t>Закон РФ от 15.05.1991 N 1244-1 "О социальной защите граждан, подвергшихся воздействию радиации вследствие катастрофы на Чернобыльской АЭС"</w:t>
      </w:r>
    </w:p>
    <w:p w:rsidR="00C548AC" w:rsidRPr="00C548AC" w:rsidRDefault="00C548AC" w:rsidP="00C548AC">
      <w:r w:rsidRPr="00C548AC">
        <w:rPr>
          <w:b/>
          <w:bCs/>
          <w:i/>
          <w:iCs/>
        </w:rPr>
        <w:t>Граждане, получившие или перенесшие лучевую болезнь, другие заболевания, и инвалиды вследствие чернобыльской катастрофы</w:t>
      </w:r>
    </w:p>
    <w:p w:rsidR="00C548AC" w:rsidRPr="00C548AC" w:rsidRDefault="00C548AC" w:rsidP="00C548AC">
      <w:r w:rsidRPr="00C548AC">
        <w:t>выплата пособия по временной нетрудоспособности до четырех месяцев подряд или до пяти месяцев в календарном году в размере 100 процентов среднего заработка, не превышающего максимального размера пособия по временной нетрудоспособности, установленного федеральным законом о бюджете Фонда социального страхования Российской Федерации на очередной финансовый год;</w:t>
      </w:r>
    </w:p>
    <w:p w:rsidR="00C548AC" w:rsidRPr="00C548AC" w:rsidRDefault="00C548AC" w:rsidP="00C548AC">
      <w:r w:rsidRPr="00C548AC">
        <w:t>оплата в размере 50 процентов занимаемой общей площади в домах государственного и муниципального фондов и в приватизированных жилых помещениях (в пределах норм, предусмотренных законодательством Российской Федерации), в том числе и членам их семей, проживающим с ними;</w:t>
      </w:r>
    </w:p>
    <w:p w:rsidR="00C548AC" w:rsidRPr="00C548AC" w:rsidRDefault="00C548AC" w:rsidP="00C548AC">
      <w:r w:rsidRPr="00C548AC">
        <w:t>оплата в размере 50 процентов за пользование отоплением, водопроводом, газом и электроэнергией, а проживающим в домах, не имеющих центрального отопления, - предоставление скидки в размере 50 процентов со стоимости топлива, приобретаемого в пределах норм, установленных для продажи населению, включая транспортные расходы.</w:t>
      </w:r>
    </w:p>
    <w:p w:rsidR="00C548AC" w:rsidRPr="00C548AC" w:rsidRDefault="00C548AC" w:rsidP="00C548AC">
      <w:r w:rsidRPr="00C548AC">
        <w:t>доплата до размера прежнего заработка при переводе по медицинским показаниям на нижеоплачиваемую работу,</w:t>
      </w:r>
    </w:p>
    <w:p w:rsidR="00C548AC" w:rsidRPr="00C548AC" w:rsidRDefault="00C548AC" w:rsidP="00C548AC">
      <w:r w:rsidRPr="00C548AC">
        <w:t>использование ежегодного очередного оплачиваемого отпуска в удобное для них время, а также получение дополнительного оплачиваемого отпуска продолжительностью 14 календарных дней;</w:t>
      </w:r>
    </w:p>
    <w:p w:rsidR="00C548AC" w:rsidRPr="00C548AC" w:rsidRDefault="00C548AC" w:rsidP="00C548AC">
      <w:r w:rsidRPr="00C548AC">
        <w:t>преимущественное право на оставление на работе при сокращении численности или штата и первоочередное трудоустройство при ликвидации или реорганизации предприятия, учреждения, организации;</w:t>
      </w:r>
    </w:p>
    <w:p w:rsidR="00C548AC" w:rsidRPr="00C548AC" w:rsidRDefault="00C548AC" w:rsidP="00C548AC">
      <w:r w:rsidRPr="00C548AC">
        <w:t>внеочередное вступление в жилищно-строительные кооперативы, внеочередное обеспечение земельными участками для индивидуального жилищного строительства, внеочередное вступление в гаражно-строительные кооперативы, садоводческие товарищества (кооперативы), внеочередное приобретение садовых домиков или материалов для их строительства,</w:t>
      </w:r>
    </w:p>
    <w:p w:rsidR="00C548AC" w:rsidRPr="00C548AC" w:rsidRDefault="00C548AC" w:rsidP="00C548AC">
      <w:r w:rsidRPr="00C548AC">
        <w:lastRenderedPageBreak/>
        <w:t>внеочередное обслуживание на предприятиях службы быта, технического обслуживания и ремонта транспортных средств, общественного питания, в учреждениях жилищно-коммунального хозяйства, организациях связи и междугородного транспорта;</w:t>
      </w:r>
    </w:p>
    <w:p w:rsidR="00C548AC" w:rsidRPr="00C548AC" w:rsidRDefault="00C548AC" w:rsidP="00C548AC">
      <w:r w:rsidRPr="00C548AC">
        <w:t>внеочередное обслуживание в лечебно-профилактических учреждениях и аптеках;</w:t>
      </w:r>
    </w:p>
    <w:p w:rsidR="00C548AC" w:rsidRPr="00C548AC" w:rsidRDefault="00C548AC" w:rsidP="00C548AC">
      <w:r w:rsidRPr="00C548AC">
        <w:t>обслуживание в поликлиниках, к которым они были прикреплены до выхода на пенсию;</w:t>
      </w:r>
    </w:p>
    <w:p w:rsidR="00C548AC" w:rsidRPr="00C548AC" w:rsidRDefault="00C548AC" w:rsidP="00C548AC">
      <w:r w:rsidRPr="00C548AC">
        <w:t>внеконкурсное поступление в государственные образовательные учреждения начального, среднего и высшего профессионального образования с предоставлением общежития в случае нуждаемости в нем. Стипендия указанным лицам устанавливается в повышенных на 50 процентов размерах;</w:t>
      </w:r>
    </w:p>
    <w:p w:rsidR="00C548AC" w:rsidRPr="00C548AC" w:rsidRDefault="00C548AC" w:rsidP="00C548AC">
      <w:r w:rsidRPr="00C548AC">
        <w:t>внеочередное обеспечение детей местами в детских дошкольных учреждениях,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данном учреждении;</w:t>
      </w:r>
    </w:p>
    <w:p w:rsidR="00C548AC" w:rsidRPr="00C548AC" w:rsidRDefault="00C548AC" w:rsidP="00C548AC">
      <w:r w:rsidRPr="00C548AC">
        <w:t>ежемесячная денежная компенсация им, а также проживающим с ними детям, не достигшим 14-летнего возраста, на приобретение продовольственных товаров в размере 300 рублей;</w:t>
      </w:r>
    </w:p>
    <w:p w:rsidR="00C548AC" w:rsidRPr="00C548AC" w:rsidRDefault="00C548AC" w:rsidP="00C548AC">
      <w:r w:rsidRPr="00C548AC">
        <w:t>преимущественное обеспечение местами в пансионатах ветеранов или домах-интернатах для престарелых и инвалидов;</w:t>
      </w:r>
    </w:p>
    <w:p w:rsidR="00C548AC" w:rsidRPr="00C548AC" w:rsidRDefault="00C548AC" w:rsidP="00C548AC">
      <w:r w:rsidRPr="00C548AC">
        <w:t>ежемесячная денежная компенсация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АЭС, в следующих размерах:</w:t>
      </w:r>
    </w:p>
    <w:p w:rsidR="00C548AC" w:rsidRPr="00C548AC" w:rsidRDefault="00C548AC" w:rsidP="00C548AC">
      <w:r w:rsidRPr="00C548AC">
        <w:t>инвалидам I группы - 5 000 рублей;</w:t>
      </w:r>
    </w:p>
    <w:p w:rsidR="00C548AC" w:rsidRPr="00C548AC" w:rsidRDefault="00C548AC" w:rsidP="00C548AC">
      <w:r w:rsidRPr="00C548AC">
        <w:t>инвалидам II группы - 2 500 рублей;</w:t>
      </w:r>
    </w:p>
    <w:p w:rsidR="00C548AC" w:rsidRPr="00C548AC" w:rsidRDefault="00C548AC" w:rsidP="00C548AC">
      <w:r w:rsidRPr="00C548AC">
        <w:t>инвалидам III группы - 1 000 рублей.</w:t>
      </w:r>
    </w:p>
    <w:p w:rsidR="00C548AC" w:rsidRPr="00C548AC" w:rsidRDefault="00C548AC" w:rsidP="00C548AC">
      <w:r w:rsidRPr="00C548AC">
        <w:t>ЕДВ-1 544 рублей</w:t>
      </w:r>
    </w:p>
    <w:p w:rsidR="00C548AC" w:rsidRPr="00C548AC" w:rsidRDefault="00C548AC" w:rsidP="00C548AC">
      <w:r w:rsidRPr="00C548AC">
        <w:rPr>
          <w:i/>
          <w:iCs/>
        </w:rPr>
        <w:t>Указ Президента РФ от 06.05.2008 N 685 "О некоторых мерах социальной поддержки инвалидов"</w:t>
      </w:r>
    </w:p>
    <w:p w:rsidR="00C548AC" w:rsidRPr="00C548AC" w:rsidRDefault="00C548AC" w:rsidP="00C548AC">
      <w:r w:rsidRPr="00C548AC">
        <w:t>состоявшие на 1 января 2005 г на учете в органах социальной защиты населения для обеспечения транспортными средствами бесплатно или на льготных условиях в соответствии с медицинскими показаниями в 2009 году должны быть обеспечены бесплатно легковыми автомобилями или единовременной денежной компенсацией в размере 100 тыс. рублей</w:t>
      </w:r>
    </w:p>
    <w:p w:rsidR="00C548AC" w:rsidRPr="00C548AC" w:rsidRDefault="00C548AC" w:rsidP="00C548AC">
      <w:r w:rsidRPr="00C548AC">
        <w:rPr>
          <w:b/>
          <w:bCs/>
          <w:i/>
          <w:iCs/>
        </w:rPr>
        <w:t>Участники ликвидации последствий катастрофы на Чернобыльской АЭС</w:t>
      </w:r>
    </w:p>
    <w:p w:rsidR="00C548AC" w:rsidRPr="00C548AC" w:rsidRDefault="00C548AC" w:rsidP="00C548AC">
      <w:r w:rsidRPr="00C548AC">
        <w:t>Льготы как для инвалидов, но ежемесячная денежная компенсация на приобретение продовольственных товаров в размере 200 рублей, а также ежемесячная денежная компенсация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в размере 250 рублей.</w:t>
      </w:r>
    </w:p>
    <w:p w:rsidR="00C548AC" w:rsidRPr="00C548AC" w:rsidRDefault="00C548AC" w:rsidP="00C548AC">
      <w:r w:rsidRPr="00C548AC">
        <w:rPr>
          <w:b/>
          <w:bCs/>
          <w:i/>
          <w:iCs/>
        </w:rPr>
        <w:t>Граждане, эвакуированные из зоны отчуждения и переселенные из зоны отселения</w:t>
      </w:r>
    </w:p>
    <w:p w:rsidR="00C548AC" w:rsidRPr="00C548AC" w:rsidRDefault="00C548AC" w:rsidP="00C548AC">
      <w:r w:rsidRPr="00C548AC">
        <w:lastRenderedPageBreak/>
        <w:t>оплата в размере 50 процентов занимаемой общей площади в домах государственного и муниципального фондов и в приватизированных жилых помещениях (в пределах норм, предусмотренных законодательством Российской Федерации), в том числе и членам их семей, проживающим с ними; оплата в размере 50 процентов за пользование отоплением, водопроводом, газом и электроэнергией, а проживающим в домах, не имеющих центрального отопления, - предоставление скидки в размере 50 процентов со стоимости топлива, приобретаемого в пределах норм, установленных для продажи населению, включая транспортные расходы</w:t>
      </w:r>
      <w:r w:rsidRPr="00C548AC">
        <w:rPr>
          <w:b/>
          <w:bCs/>
        </w:rPr>
        <w:t xml:space="preserve"> (только для эвакуированных! )</w:t>
      </w:r>
    </w:p>
    <w:p w:rsidR="00C548AC" w:rsidRPr="00C548AC" w:rsidRDefault="00C548AC" w:rsidP="00C548AC">
      <w:r w:rsidRPr="00C548AC">
        <w:t>доплата до размера прежнего заработка при переводе по медицинским показаниям на нижеоплачиваемую работу</w:t>
      </w:r>
    </w:p>
    <w:p w:rsidR="00C548AC" w:rsidRPr="00C548AC" w:rsidRDefault="00C548AC" w:rsidP="00C548AC">
      <w:r w:rsidRPr="00C548AC">
        <w:t>использование ежегодного очередного оплачиваемого отпуска в удобное для них время, а также получение дополнительного оплачиваемого отпуска продолжительностью 14 календарных дней;</w:t>
      </w:r>
    </w:p>
    <w:p w:rsidR="00C548AC" w:rsidRPr="00C548AC" w:rsidRDefault="00C548AC" w:rsidP="00C548AC">
      <w:r w:rsidRPr="00C548AC">
        <w:t>преимущественное право на оставление на работе при сокращении численности или штата независимо от времени работы на данном предприятии, в учреждении, организации и первоочередное трудоустройство при ликвидации или реорганизации предприятия, учреждения, организации;</w:t>
      </w:r>
    </w:p>
    <w:p w:rsidR="00C548AC" w:rsidRPr="00C548AC" w:rsidRDefault="00C548AC" w:rsidP="00C548AC">
      <w:r w:rsidRPr="00C548AC">
        <w:t>внеочередное вступление в жилищно-строительные кооперативы, внеочередное обеспечение земельными участками для индивидуального жилищного строительства (при условии признания их нуждающимися в улучшении жилищных условий), внеочередное вступление в гаражно-строительные кооперативы, садоводческие товарищества (кооперативы), внеочередное приобретение садовых домиков или материалов для их строительства, внеочередное обслуживание на предприятиях службы быта, технического обслуживания и ремонта транспортных средств, общественного питания, в учреждениях жилищно-коммунального хозяйства, организациях связи и междугородного транспорта;</w:t>
      </w:r>
    </w:p>
    <w:p w:rsidR="00C548AC" w:rsidRPr="00C548AC" w:rsidRDefault="00C548AC" w:rsidP="00C548AC">
      <w:r w:rsidRPr="00C548AC">
        <w:t>внеочередное обслуживание в лечебно-профилактических учреждениях и аптеках;</w:t>
      </w:r>
    </w:p>
    <w:p w:rsidR="00C548AC" w:rsidRPr="00C548AC" w:rsidRDefault="00C548AC" w:rsidP="00C548AC">
      <w:r w:rsidRPr="00C548AC">
        <w:t>обслуживание в поликлиниках, к которым они были прикреплены до выхода на пенсию;</w:t>
      </w:r>
    </w:p>
    <w:p w:rsidR="00C548AC" w:rsidRPr="00C548AC" w:rsidRDefault="00C548AC" w:rsidP="00C548AC">
      <w:r w:rsidRPr="00C548AC">
        <w:t>внеконкурсное поступление в государственные образовательные учреждения начального, среднего и высшего профессионального образования с предоставлением общежития в случае нуждаемости в нем.</w:t>
      </w:r>
    </w:p>
    <w:p w:rsidR="00C548AC" w:rsidRPr="00C548AC" w:rsidRDefault="00C548AC" w:rsidP="00C548AC">
      <w:r w:rsidRPr="00C548AC">
        <w:t>внеочередное обеспечение детей местами в детских дошкольных учреждениях,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данном учреждении;</w:t>
      </w:r>
    </w:p>
    <w:p w:rsidR="00C548AC" w:rsidRPr="00C548AC" w:rsidRDefault="00C548AC" w:rsidP="00C548AC">
      <w:r w:rsidRPr="00C548AC">
        <w:t>ежемесячная денежная компенсация на приобретение продовольственных товаров в размере 200 рублей;</w:t>
      </w:r>
    </w:p>
    <w:p w:rsidR="00C548AC" w:rsidRPr="00C548AC" w:rsidRDefault="00C548AC" w:rsidP="00C548AC">
      <w:r w:rsidRPr="00C548AC">
        <w:t>сохранение после прибытия на новое место жительства на период трудоустройства, но не более чем на четыре месяца, среднего заработка и непрерывного трудового стажа;</w:t>
      </w:r>
    </w:p>
    <w:p w:rsidR="00C548AC" w:rsidRPr="00C548AC" w:rsidRDefault="00C548AC" w:rsidP="00C548AC">
      <w:r w:rsidRPr="00C548AC">
        <w:t xml:space="preserve">компенсация материального ущерба в связи с утратой имущества: стоимость строений (жилые дома, садовые домики, дачи, гаражи, хозяйственные постройки и другие), домашнего имущества, степень радиоактивного загрязнения которого не позволяет перевезти его на новое место </w:t>
      </w:r>
      <w:r w:rsidRPr="00C548AC">
        <w:lastRenderedPageBreak/>
        <w:t>жительства, стоимость всех видов сельскохозяйственных животных, подлежащих вынужденному убою, а также утраченных садово-ягодных насаждений, посевов.</w:t>
      </w:r>
    </w:p>
    <w:p w:rsidR="00C548AC" w:rsidRPr="00C548AC" w:rsidRDefault="00C548AC" w:rsidP="00C548AC">
      <w:r w:rsidRPr="00C548AC">
        <w:t>единовременное пособие в связи с переездом на новое место жительства в размере 500 рублей на каждого переселяющегося члена семьи;</w:t>
      </w:r>
    </w:p>
    <w:p w:rsidR="00C548AC" w:rsidRPr="00C548AC" w:rsidRDefault="00C548AC" w:rsidP="00C548AC">
      <w:r w:rsidRPr="00C548AC">
        <w:t>компенсация стоимости проезда, расходов по перевозке имущества железнодорожным, водным, автомобильным и авиационным (в случае, если нет другого) транспортом, кроме случаев, когда транспортное средство предоставляется бесплатно, нетрудоспособным гражданам, многодетным семьям, матерям-одиночкам и одиноким женщинам дополнительно оплачивается стоимость услуг по погрузке и разгрузке имущества;</w:t>
      </w:r>
    </w:p>
    <w:p w:rsidR="00C548AC" w:rsidRPr="00C548AC" w:rsidRDefault="00C548AC" w:rsidP="00C548AC">
      <w:r w:rsidRPr="00C548AC">
        <w:t>внеочередное получение земельных участков и приобретение строительных материалов для строительства индивидуальных жилых домов;</w:t>
      </w:r>
    </w:p>
    <w:p w:rsidR="00C548AC" w:rsidRPr="00C548AC" w:rsidRDefault="00C548AC" w:rsidP="00C548AC">
      <w:r w:rsidRPr="00C548AC">
        <w:t>первоочередное право вступления в кооперативы по строительству и эксплуатации коллективных гаражей и стоянок для транспортных средств (включая водные);</w:t>
      </w:r>
    </w:p>
    <w:p w:rsidR="00C548AC" w:rsidRPr="00C548AC" w:rsidRDefault="00C548AC" w:rsidP="00C548AC">
      <w:r w:rsidRPr="00C548AC">
        <w:t>преимущественное обеспечение местами в пансионатах ветеранов или домах-интернатах для престарелых и инвалидов;</w:t>
      </w:r>
    </w:p>
    <w:p w:rsidR="00C548AC" w:rsidRPr="00C548AC" w:rsidRDefault="00C548AC" w:rsidP="00C548AC">
      <w:r w:rsidRPr="00C548AC">
        <w:t>ежегодная компенсация на оздоровление в размере 100 рублей.</w:t>
      </w:r>
    </w:p>
    <w:p w:rsidR="00C548AC" w:rsidRPr="00C548AC" w:rsidRDefault="00C548AC" w:rsidP="00C548AC">
      <w:r w:rsidRPr="00C548AC">
        <w:t>ЕДВ-1 236 рублей,</w:t>
      </w:r>
    </w:p>
    <w:p w:rsidR="00C548AC" w:rsidRPr="00C548AC" w:rsidRDefault="00C548AC" w:rsidP="00C548AC">
      <w:r w:rsidRPr="00C548AC">
        <w:rPr>
          <w:b/>
          <w:bCs/>
          <w:i/>
          <w:iCs/>
        </w:rPr>
        <w:t>Граждане, выехавшие в добровольном порядке на новое место жительства из зоны проживания с правом на отселение</w:t>
      </w:r>
    </w:p>
    <w:p w:rsidR="00C548AC" w:rsidRPr="00C548AC" w:rsidRDefault="00C548AC" w:rsidP="00C548AC">
      <w:r w:rsidRPr="00C548AC">
        <w:t>Льготы как для эвакуированных.</w:t>
      </w:r>
    </w:p>
    <w:p w:rsidR="00C548AC" w:rsidRPr="00C548AC" w:rsidRDefault="00C548AC" w:rsidP="00C548AC">
      <w:r w:rsidRPr="00C548AC">
        <w:rPr>
          <w:b/>
          <w:bCs/>
          <w:i/>
          <w:iCs/>
        </w:rPr>
        <w:t>Дети и подростки</w:t>
      </w:r>
    </w:p>
    <w:p w:rsidR="00C548AC" w:rsidRPr="00C548AC" w:rsidRDefault="00C548AC" w:rsidP="00C548AC">
      <w:r w:rsidRPr="00C548AC">
        <w:t>Детям и подросткам,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родителей, гарантируются меры социальной поддержки, предусмотренные для инвалидов вследствие катастрофы на Чернобыльской АЭС.</w:t>
      </w:r>
    </w:p>
    <w:p w:rsidR="00C548AC" w:rsidRPr="00C548AC" w:rsidRDefault="00C548AC" w:rsidP="00C548AC">
      <w:r w:rsidRPr="00C548AC">
        <w:t>Эти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родителей.</w:t>
      </w:r>
    </w:p>
    <w:p w:rsidR="00C548AC" w:rsidRPr="00C548AC" w:rsidRDefault="00C548AC" w:rsidP="00C548AC">
      <w:r w:rsidRPr="00C548AC">
        <w:rPr>
          <w:i/>
          <w:iCs/>
        </w:rPr>
        <w:t xml:space="preserve">Закон Приморского края от 29 декабря 2004 г. N 206-КЗ "О социальной поддержке льготных категорий граждан, проживающих на территории Приморского края" </w:t>
      </w:r>
    </w:p>
    <w:p w:rsidR="00C548AC" w:rsidRPr="00C548AC" w:rsidRDefault="00C548AC" w:rsidP="00C548AC">
      <w:r w:rsidRPr="00C548AC">
        <w:t>компенсационные выплаты в размере 50 процентов от действующего тарифа по проезду на автомобильном (водном) транспорте общего пользования междугородных маршрутов Приморского края и пригородном железнодорожном транспорте,</w:t>
      </w:r>
    </w:p>
    <w:p w:rsidR="00C548AC" w:rsidRPr="00C548AC" w:rsidRDefault="00C548AC" w:rsidP="00C548AC">
      <w:r w:rsidRPr="00C548AC">
        <w:rPr>
          <w:b/>
          <w:bCs/>
        </w:rPr>
        <w:t>Граждане, подвергшиеся радиационному воздействию вследствие ядерных испытаний на Семипалатинском полигоне</w:t>
      </w:r>
    </w:p>
    <w:p w:rsidR="00C548AC" w:rsidRPr="00C548AC" w:rsidRDefault="00C548AC" w:rsidP="00C548AC">
      <w:r w:rsidRPr="00C548AC">
        <w:rPr>
          <w:i/>
          <w:iCs/>
        </w:rPr>
        <w:lastRenderedPageBreak/>
        <w:t>Федеральный закон от 10.01.2002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</w:p>
    <w:p w:rsidR="00C548AC" w:rsidRPr="00C548AC" w:rsidRDefault="00C548AC" w:rsidP="00C548AC">
      <w:r w:rsidRPr="00C548AC">
        <w:rPr>
          <w:b/>
          <w:bCs/>
          <w:i/>
          <w:iCs/>
        </w:rPr>
        <w:t xml:space="preserve">Граждане, получившие суммарную (накопленную) эффективную дозу облучения, превышающую 25 сЗв (бэр) </w:t>
      </w:r>
    </w:p>
    <w:p w:rsidR="00C548AC" w:rsidRPr="00C548AC" w:rsidRDefault="00C548AC" w:rsidP="00C548AC">
      <w:r w:rsidRPr="00C548AC">
        <w:t>внеочередное обслуживание в лечебно-профилактических учреждениях и аптеках;</w:t>
      </w:r>
    </w:p>
    <w:p w:rsidR="00C548AC" w:rsidRPr="00C548AC" w:rsidRDefault="00C548AC" w:rsidP="00C548AC">
      <w:r w:rsidRPr="00C548AC">
        <w:t>обслуживание в поликлиниках, к которым они были прикреплены в период работы до выхода на пенсию;</w:t>
      </w:r>
    </w:p>
    <w:p w:rsidR="00C548AC" w:rsidRPr="00C548AC" w:rsidRDefault="00C548AC" w:rsidP="00C548AC">
      <w:r w:rsidRPr="00C548AC">
        <w:t>ежемесячная выплата денежной компенсации в размере 200 рублей на приобретение продовольственных товаров;</w:t>
      </w:r>
    </w:p>
    <w:p w:rsidR="00C548AC" w:rsidRPr="00C548AC" w:rsidRDefault="00C548AC" w:rsidP="00C548AC">
      <w:r w:rsidRPr="00C548AC">
        <w:t>доплата до размера прежнего заработка при переводе по медицинским показаниям на нижеоплачиваемую работу,</w:t>
      </w:r>
    </w:p>
    <w:p w:rsidR="00C548AC" w:rsidRPr="00C548AC" w:rsidRDefault="00C548AC" w:rsidP="00C548AC">
      <w:r w:rsidRPr="00C548AC">
        <w:t>выплата пособия по временной нетрудоспособности в размере 100 процентов заработка, не превышающего максимального размера пособия по временной нетрудоспособности, установленного федеральным законом о бюджете Фонда социального страхования Российской Федерации на очередной финансовый год, независимо от непрерывного стажа работы,</w:t>
      </w:r>
    </w:p>
    <w:p w:rsidR="00C548AC" w:rsidRPr="00C548AC" w:rsidRDefault="00C548AC" w:rsidP="00C548AC">
      <w:r w:rsidRPr="00C548AC">
        <w:t>преимущественное право на оставление на работе при сокращении численности или и первоочередное трудоустройство при ликвидации или реорганизации данной организации;</w:t>
      </w:r>
    </w:p>
    <w:p w:rsidR="00C548AC" w:rsidRPr="00C548AC" w:rsidRDefault="00C548AC" w:rsidP="00C548AC">
      <w:r w:rsidRPr="00C548AC">
        <w:t>назначение пенсии по старости с уменьшением на 10 лет возраста, дающего право на пенсию по старости;</w:t>
      </w:r>
    </w:p>
    <w:p w:rsidR="00C548AC" w:rsidRPr="00C548AC" w:rsidRDefault="00C548AC" w:rsidP="00C548AC">
      <w:r w:rsidRPr="00C548AC">
        <w:t>преимущественное обеспечение местами в пансионатах ветеранов или домах-интернатах для престарелых и инвалидов;</w:t>
      </w:r>
    </w:p>
    <w:p w:rsidR="00C548AC" w:rsidRPr="00C548AC" w:rsidRDefault="00C548AC" w:rsidP="00C548AC">
      <w:r w:rsidRPr="00C548AC">
        <w:t>использование ежегодного очередного оплачиваемого отпуска в удобное для них время, а также получение дополнительного оплачиваемого отпуска продолжительностью 14 календарных дней;</w:t>
      </w:r>
    </w:p>
    <w:p w:rsidR="00C548AC" w:rsidRPr="00C548AC" w:rsidRDefault="00C548AC" w:rsidP="00C548AC">
      <w:r w:rsidRPr="00C548AC">
        <w:t>внеочередное вступление в жилищно-строительные кооперативы, внеочередное обеспечение земельными участками для индивидуального жилищного строительства (при условии признания их нуждающимися в улучшении жилищных условий), внеочередное вступление в гаражно-строительные кооперативы,</w:t>
      </w:r>
    </w:p>
    <w:p w:rsidR="00C548AC" w:rsidRPr="00C548AC" w:rsidRDefault="00C548AC" w:rsidP="00C548AC">
      <w:r w:rsidRPr="00C548AC">
        <w:t>внеочередное обслуживание на предприятиях службы быта, технического обслуживания и ремонта транспортных средств, в учреждениях жилищно-коммунального хозяйства, организациях связи и междугородного транспорта;</w:t>
      </w:r>
    </w:p>
    <w:p w:rsidR="00C548AC" w:rsidRPr="00C548AC" w:rsidRDefault="00C548AC" w:rsidP="00C548AC">
      <w:r w:rsidRPr="00C548AC">
        <w:t>оплата в размере 50 процентов занимаемой общей площади в домах государственного и муниципальных фондов и в приватизированных жилых помещениях (в пределах норм, предусмотренных законодательством Российской Федерации), в том числе и членам их семей, проживающим с ними; оплата в размере 50 процентов за пользование отоплением, водопроводом, газом и электроэнергией, а проживающим в домах, не имеющих центрального отопления, - предоставление скидки в размере 50 процентов со стоимости топлива, приобретаемого в пределах норм, установленных для продажи населению, включая транспортные расходы.</w:t>
      </w:r>
    </w:p>
    <w:p w:rsidR="00C548AC" w:rsidRPr="00C548AC" w:rsidRDefault="00C548AC" w:rsidP="00C548AC">
      <w:r w:rsidRPr="00C548AC">
        <w:lastRenderedPageBreak/>
        <w:t>ЕДВ- 1 236 руб.</w:t>
      </w:r>
    </w:p>
    <w:p w:rsidR="00C548AC" w:rsidRPr="00C548AC" w:rsidRDefault="00C548AC" w:rsidP="00C548AC">
      <w:r w:rsidRPr="00C548AC">
        <w:rPr>
          <w:b/>
          <w:bCs/>
          <w:i/>
          <w:iCs/>
        </w:rPr>
        <w:t>Граждане, получившие суммарную (накопленную) эффективную дозу облучения более 5 сЗв (бэр), но не превышающую 25 сЗв (бэр)</w:t>
      </w:r>
    </w:p>
    <w:p w:rsidR="00C548AC" w:rsidRPr="00C548AC" w:rsidRDefault="00C548AC" w:rsidP="00C548AC">
      <w:r w:rsidRPr="00C548AC">
        <w:t>ЕДВ-387 руб.</w:t>
      </w:r>
    </w:p>
    <w:p w:rsidR="00C548AC" w:rsidRPr="00C548AC" w:rsidRDefault="00C548AC" w:rsidP="00C548AC">
      <w:r w:rsidRPr="00C548AC">
        <w:rPr>
          <w:b/>
          <w:bCs/>
          <w:i/>
          <w:iCs/>
        </w:rPr>
        <w:t>Один из родителей либо бабушка, дедушка, опекун (попечитель) детей в возрасте до 18 лет первого и второго поколения граждан, получивших суммарную (накопленную) эффективную дозу облучения более 5 сЗв (бэр), страдающих заболеваниями вследствие радиационного воздействия на одного из родителей</w:t>
      </w:r>
    </w:p>
    <w:p w:rsidR="00C548AC" w:rsidRPr="00C548AC" w:rsidRDefault="00C548AC" w:rsidP="00C548AC">
      <w:r w:rsidRPr="00C548AC">
        <w:t>пребывание с больным ребенком в лечебном учреждении (по рекомендации врачей) в течение всего времени лечения;</w:t>
      </w:r>
    </w:p>
    <w:p w:rsidR="00C548AC" w:rsidRPr="00C548AC" w:rsidRDefault="00C548AC" w:rsidP="00C548AC">
      <w:r w:rsidRPr="00C548AC">
        <w:t>получение пособия по временной нетрудоспособности за все время болезни ребенка в размере 100 процентов заработка, не превышающего максимального размера пособия по временной нетрудоспособности, установленного федеральным законом о бюджете Фонда социального страхования Российской Федерации на очередной финансовый год, независимо от наличия непрерывного трудового стажа, необходимого для получения этого пособия;</w:t>
      </w:r>
    </w:p>
    <w:p w:rsidR="00C548AC" w:rsidRPr="00C548AC" w:rsidRDefault="00C548AC" w:rsidP="00C548AC">
      <w:r w:rsidRPr="00C548AC">
        <w:t>ежемесячная компенсация в размере 35 рублей на питание школьников, если они не посещают школу в период учебного процесса по медицинским показаниям, а также ежемесячная компенсация в размере 180 рублей на питание дошкольников, если они не посещают дошкольное учреждение по медицинским показаниям.</w:t>
      </w:r>
    </w:p>
    <w:p w:rsidR="00C548AC" w:rsidRPr="00C548AC" w:rsidRDefault="00C548AC" w:rsidP="00C548AC">
      <w:r w:rsidRPr="00C548AC">
        <w:t>ЕДВ-387 руб.</w:t>
      </w:r>
    </w:p>
    <w:p w:rsidR="00C548AC" w:rsidRPr="00C548AC" w:rsidRDefault="00C548AC" w:rsidP="00C548AC">
      <w:r w:rsidRPr="00C548AC">
        <w:rPr>
          <w:i/>
          <w:iCs/>
        </w:rPr>
        <w:t xml:space="preserve">Закон Приморского края от 29 декабря 2004 г. N 206-КЗ "О социальной поддержке льготных категорий граждан, проживающих на территории Приморского края" </w:t>
      </w:r>
    </w:p>
    <w:p w:rsidR="00C548AC" w:rsidRPr="00C548AC" w:rsidRDefault="00C548AC" w:rsidP="00C548AC">
      <w:r w:rsidRPr="00C548AC">
        <w:t>компенсационные выплаты в размере 50 процентов от действующего тарифа по проезду на автомобильном (водном) транспорте общего пользования междугородных маршрутов Приморского края и пригородном железнодорожном транспорте,</w:t>
      </w:r>
    </w:p>
    <w:p w:rsidR="00C548AC" w:rsidRPr="00C548AC" w:rsidRDefault="00C548AC" w:rsidP="00C548AC">
      <w:r w:rsidRPr="00C548AC">
        <w:rPr>
          <w:b/>
          <w:bCs/>
        </w:rPr>
        <w:t>Лица, награжденные знаком "Почетный донор России"</w:t>
      </w:r>
    </w:p>
    <w:p w:rsidR="00C548AC" w:rsidRPr="00C548AC" w:rsidRDefault="00C548AC" w:rsidP="00C548AC">
      <w:r w:rsidRPr="00C548AC">
        <w:rPr>
          <w:i/>
          <w:iCs/>
        </w:rPr>
        <w:t>Закон РФ от 09.06.1993 N 5142-1 "О донорстве крови и ее компонентов"</w:t>
      </w:r>
    </w:p>
    <w:p w:rsidR="00C548AC" w:rsidRPr="00C548AC" w:rsidRDefault="00C548AC" w:rsidP="00C548AC">
      <w:r w:rsidRPr="00C548AC">
        <w:t>внеочередное лечение в государственных или муниципальных организациях здравоохранения,</w:t>
      </w:r>
    </w:p>
    <w:p w:rsidR="00C548AC" w:rsidRPr="00C548AC" w:rsidRDefault="00C548AC" w:rsidP="00C548AC">
      <w:r w:rsidRPr="00C548AC">
        <w:t>первоочередное приобретение по месту работы или учебы льготных путевок для санаторно-курортного лечения;</w:t>
      </w:r>
    </w:p>
    <w:p w:rsidR="00C548AC" w:rsidRPr="00C548AC" w:rsidRDefault="00C548AC" w:rsidP="00C548AC">
      <w:r w:rsidRPr="00C548AC">
        <w:t>предоставление ежегодного оплачиваемого отпуска в удобное для них время года;</w:t>
      </w:r>
    </w:p>
    <w:p w:rsidR="00C548AC" w:rsidRPr="00C548AC" w:rsidRDefault="00C548AC" w:rsidP="00C548AC">
      <w:r w:rsidRPr="00C548AC">
        <w:t>ежегодная денежная выплата в размере 8500 руб.</w:t>
      </w:r>
    </w:p>
    <w:p w:rsidR="00730A9C" w:rsidRDefault="00730A9C"/>
    <w:sectPr w:rsidR="007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E1"/>
    <w:rsid w:val="006230E1"/>
    <w:rsid w:val="00730A9C"/>
    <w:rsid w:val="00C5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501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30443347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8011</Words>
  <Characters>45668</Characters>
  <Application>Microsoft Office Word</Application>
  <DocSecurity>0</DocSecurity>
  <Lines>380</Lines>
  <Paragraphs>107</Paragraphs>
  <ScaleCrop>false</ScaleCrop>
  <Company>SPecialiST RePack</Company>
  <LinksUpToDate>false</LinksUpToDate>
  <CharactersWithSpaces>53572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2015-07-21T09:57:00Z</dcterms:created>
  <dcterms:modified xsi:type="dcterms:W3CDTF">2015-07-21T09:57:00Z</dcterms:modified>
</cp:coreProperties>
</file>