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A21" w:rsidRPr="00874A21" w:rsidRDefault="00874A21" w:rsidP="00874A21">
      <w:r w:rsidRPr="00874A21">
        <w:t xml:space="preserve">Неважно, почему Вы задержаны, случайно или преднамеренно, обоснованно или не справедливо. Вы должны помнить, что сотрудники милиции представляют государство, и Вы обязаны вести себя корректно, </w:t>
      </w:r>
      <w:proofErr w:type="gramStart"/>
      <w:r w:rsidRPr="00874A21">
        <w:t>да же</w:t>
      </w:r>
      <w:proofErr w:type="gramEnd"/>
      <w:r w:rsidRPr="00874A21">
        <w:t xml:space="preserve"> когда они ведут себя не правильно. Ваши права человека гражданина должны соблюдаться, а личное достоинство - не подвергаться оскорблению. Сотрудник обязан представиться и показать удостоверение. Если он этого не </w:t>
      </w:r>
      <w:proofErr w:type="gramStart"/>
      <w:r w:rsidRPr="00874A21">
        <w:t>делает вы можете</w:t>
      </w:r>
      <w:proofErr w:type="gramEnd"/>
      <w:r w:rsidRPr="00874A21">
        <w:t xml:space="preserve"> спросить: «Вы не могли бы представиться?», «Будьте любезны представиться», «Могу ли я взглянуть на Ваше удостоверение?».</w:t>
      </w:r>
    </w:p>
    <w:p w:rsidR="00874A21" w:rsidRPr="00874A21" w:rsidRDefault="00874A21" w:rsidP="00874A21">
      <w:r w:rsidRPr="00874A21">
        <w:t>На предложение предъявить документы (паспорт) попросите объяснить причину такого к Вам интереса. Даже проверка документов должна иметь основания. А тем более, если Вам предлагают (приказывают) «пройти».</w:t>
      </w:r>
    </w:p>
    <w:p w:rsidR="00874A21" w:rsidRPr="00874A21" w:rsidRDefault="00874A21" w:rsidP="00874A21">
      <w:r w:rsidRPr="00874A21">
        <w:t>Важно понять, Вас приглашают (с Вашего согласия) или задерживают. Поэтому перед тем, как проследовать за сотрудником к машине, в «опорный пункт» или куда-то еще, следует спросить: задержаны ли Вы, в чем причина.</w:t>
      </w:r>
    </w:p>
    <w:p w:rsidR="00874A21" w:rsidRPr="00874A21" w:rsidRDefault="00874A21" w:rsidP="00874A21">
      <w:r w:rsidRPr="00874A21">
        <w:t>Это могут быть: установление личности (если при Вас нет документов), задержание в качестве подозреваемого или обвиняемого по уголовному делу, задержание в качестве подозреваемого или обвиняемого в административном правонарушении.</w:t>
      </w:r>
    </w:p>
    <w:p w:rsidR="00874A21" w:rsidRPr="00874A21" w:rsidRDefault="00874A21" w:rsidP="00874A21">
      <w:r w:rsidRPr="00874A21">
        <w:t>Важно вести себя вежливо и спокойно, чтобы с одной стороны, не дать повода обвинить Вас в неподчинении сотруднику милиции (это серьезное правонарушение), а с другой – дать понять, что бояться Вам нечего и свои права Вы знаете. Оскорбление сотрудника милиции или сопротивление ему подпадает под действие Уголовного кодекса РФ.</w:t>
      </w:r>
    </w:p>
    <w:p w:rsidR="00874A21" w:rsidRPr="00874A21" w:rsidRDefault="00874A21" w:rsidP="00874A21">
      <w:r w:rsidRPr="00874A21">
        <w:t>Постарайтесь записать или запомнить все, что Вам удалось узнать, в том числе – фамилию, имя, отчество, звание сотрудника милиции и номер его удостоверения, жетон. Самое лучшее при задержании – все записывать: номер отделения, номер машины, время и т.п. Все это пригодится, если вдруг придется что-то доказывать и жаловаться.</w:t>
      </w:r>
    </w:p>
    <w:p w:rsidR="00874A21" w:rsidRPr="00874A21" w:rsidRDefault="00874A21" w:rsidP="00874A21">
      <w:r w:rsidRPr="00874A21">
        <w:t>Вы не обязаны носить с собой паспорт или другой документ, удостоверяющий личность, но в случае его отсутствия, сотрудник милиции вправе задержать Вас для установления Вашей личности в административном порядке не более чем на 3 часа.</w:t>
      </w:r>
    </w:p>
    <w:p w:rsidR="00874A21" w:rsidRPr="00874A21" w:rsidRDefault="00874A21" w:rsidP="00874A21">
      <w:r w:rsidRPr="00874A21">
        <w:t>КАЖДЫЙ ЗАДЕРЖАННЫЙ ИМЕЕТ ПРАВО:</w:t>
      </w:r>
    </w:p>
    <w:p w:rsidR="00874A21" w:rsidRPr="00874A21" w:rsidRDefault="00874A21" w:rsidP="00874A21">
      <w:r w:rsidRPr="00874A21">
        <w:t>-ЗНАТЬ О ПРИЧИНЕ СВОЕГО ЗАДЕРЖАНИЯ</w:t>
      </w:r>
    </w:p>
    <w:p w:rsidR="00874A21" w:rsidRPr="00874A21" w:rsidRDefault="00874A21" w:rsidP="00874A21">
      <w:r w:rsidRPr="00874A21">
        <w:t>· Сотрудник милиции обязан разъяснить основание и повод ограничения прав и свобод гражданин</w:t>
      </w:r>
      <w:proofErr w:type="gramStart"/>
      <w:r w:rsidRPr="00874A21">
        <w:t>а(</w:t>
      </w:r>
      <w:proofErr w:type="gramEnd"/>
      <w:r w:rsidRPr="00874A21">
        <w:t>ст. 5 Закона РФ «О милиции»);</w:t>
      </w:r>
    </w:p>
    <w:p w:rsidR="00874A21" w:rsidRPr="00874A21" w:rsidRDefault="00874A21" w:rsidP="00874A21">
      <w:r w:rsidRPr="00874A21">
        <w:t>· Подозреваемый вправе знать, в чем он подозреваетс</w:t>
      </w:r>
      <w:proofErr w:type="gramStart"/>
      <w:r w:rsidRPr="00874A21">
        <w:t>я(</w:t>
      </w:r>
      <w:proofErr w:type="gramEnd"/>
      <w:r w:rsidRPr="00874A21">
        <w:t>п.1 ч.4 ст. 46 УПК РФ);</w:t>
      </w:r>
    </w:p>
    <w:p w:rsidR="00874A21" w:rsidRPr="00874A21" w:rsidRDefault="00874A21" w:rsidP="00874A21">
      <w:r w:rsidRPr="00874A21">
        <w:t>- НА РАЗЯСНЕНИЕ СВОИХ ПРАВ</w:t>
      </w:r>
    </w:p>
    <w:p w:rsidR="00874A21" w:rsidRPr="00874A21" w:rsidRDefault="00874A21" w:rsidP="00874A21">
      <w:r w:rsidRPr="00874A21">
        <w:t xml:space="preserve">· Задержанному лицу разъясняются его права и обязанности (ч.5 ст. 27.3 КоАП РФ ч.1, </w:t>
      </w:r>
      <w:proofErr w:type="spellStart"/>
      <w:proofErr w:type="gramStart"/>
      <w:r w:rsidRPr="00874A21">
        <w:t>ст</w:t>
      </w:r>
      <w:proofErr w:type="spellEnd"/>
      <w:proofErr w:type="gramEnd"/>
      <w:r w:rsidRPr="00874A21">
        <w:t xml:space="preserve"> 92 УПК РФ);</w:t>
      </w:r>
    </w:p>
    <w:p w:rsidR="00874A21" w:rsidRPr="00874A21" w:rsidRDefault="00874A21" w:rsidP="00874A21">
      <w:r w:rsidRPr="00874A21">
        <w:t>- НА ПОЛУЧЕНИЕ МЕДИЦИНСКОЙ ПОМОЩИ</w:t>
      </w:r>
    </w:p>
    <w:p w:rsidR="00874A21" w:rsidRPr="00874A21" w:rsidRDefault="00874A21" w:rsidP="00874A21">
      <w:r w:rsidRPr="00874A21">
        <w:t xml:space="preserve">· </w:t>
      </w:r>
      <w:proofErr w:type="gramStart"/>
      <w:r w:rsidRPr="00874A21">
        <w:t>Задержанный</w:t>
      </w:r>
      <w:proofErr w:type="gramEnd"/>
      <w:r w:rsidRPr="00874A21">
        <w:t xml:space="preserve"> имеет право на получение медицинской помощи в необходимых случаях (ч. 1 ст. 29 Основ законодательства РФ об охране здоровья граждан);</w:t>
      </w:r>
    </w:p>
    <w:p w:rsidR="00874A21" w:rsidRPr="00874A21" w:rsidRDefault="00874A21" w:rsidP="00874A21">
      <w:r w:rsidRPr="00874A21">
        <w:lastRenderedPageBreak/>
        <w:t>- НА ОЗНАКОМЛЕНИЕ С ПРОТОКОЛАМИ. ВНОСИТЬ СВОИ ОБЪЯСНЕНИЯ И УТОЧНЕНИЯ ИЛИ ОТКАЗАТЬСЯ ОТ ПОДПИСИ</w:t>
      </w:r>
    </w:p>
    <w:p w:rsidR="00874A21" w:rsidRPr="00874A21" w:rsidRDefault="00874A21" w:rsidP="00874A21">
      <w:r w:rsidRPr="00874A21">
        <w:t>· Задержанный вправе ознакомиться с протоколами, представить объяснений и замечания, либо отказаться от дачи объяснений и показаний (ч. Ст. 28.2 КоАП РФ, ч.4 ст. 46 УПК РФ);</w:t>
      </w:r>
    </w:p>
    <w:p w:rsidR="00874A21" w:rsidRPr="00874A21" w:rsidRDefault="00874A21" w:rsidP="00874A21">
      <w:r w:rsidRPr="00874A21">
        <w:t>- НА УВЕДОМЛЕНИЕ РОДСТВЕННИКОВ О СВОЕМ МЕСТОНАХОЖДЕНИИ</w:t>
      </w:r>
    </w:p>
    <w:p w:rsidR="00874A21" w:rsidRPr="00874A21" w:rsidRDefault="00874A21" w:rsidP="00874A21">
      <w:r w:rsidRPr="00874A21">
        <w:t>· По просьбе задержанного о месте его нахождения в кратчайший срок уведомляются родственники, администрация по месту его работ</w:t>
      </w:r>
      <w:proofErr w:type="gramStart"/>
      <w:r w:rsidRPr="00874A21">
        <w:t>ы(</w:t>
      </w:r>
      <w:proofErr w:type="gramEnd"/>
      <w:r w:rsidRPr="00874A21">
        <w:t>учебы), а также защитник(ч. 3 ст. 27.3 КоАП РФ);</w:t>
      </w:r>
    </w:p>
    <w:p w:rsidR="00874A21" w:rsidRPr="00874A21" w:rsidRDefault="00874A21" w:rsidP="00874A21">
      <w:r w:rsidRPr="00874A21">
        <w:t>· Не позднее 12 часов с момента задержания подозреваемого уведомляется кто-либо из его близких родственников, а при их отсутствии – другие родственник</w:t>
      </w:r>
      <w:proofErr w:type="gramStart"/>
      <w:r w:rsidRPr="00874A21">
        <w:t>и(</w:t>
      </w:r>
      <w:proofErr w:type="gramEnd"/>
      <w:r w:rsidRPr="00874A21">
        <w:t xml:space="preserve">ч.1 ст.96 УПК РФ). Если подозреваемый </w:t>
      </w:r>
      <w:proofErr w:type="gramStart"/>
      <w:r w:rsidRPr="00874A21">
        <w:t>–г</w:t>
      </w:r>
      <w:proofErr w:type="gramEnd"/>
      <w:r w:rsidRPr="00874A21">
        <w:t>ражданин другого государства; то уведомляется посольство или консульство этого государства (ч.3 ст. 96 УПК РФ);</w:t>
      </w:r>
    </w:p>
    <w:p w:rsidR="00874A21" w:rsidRPr="00874A21" w:rsidRDefault="00874A21" w:rsidP="00874A21">
      <w:r w:rsidRPr="00874A21">
        <w:t xml:space="preserve">-НА ОБЖАЛОВАНИЕ НЕПРАВОМЕРНЫХ </w:t>
      </w:r>
      <w:proofErr w:type="gramStart"/>
      <w:r w:rsidRPr="00874A21">
        <w:t>ДЕЙСТВИИ</w:t>
      </w:r>
      <w:proofErr w:type="gramEnd"/>
      <w:r w:rsidRPr="00874A21">
        <w:t xml:space="preserve"> ДОЛЖНОСТНЫХ ЛИЦ</w:t>
      </w:r>
    </w:p>
    <w:p w:rsidR="00874A21" w:rsidRPr="00874A21" w:rsidRDefault="00874A21" w:rsidP="00874A21">
      <w:r w:rsidRPr="00874A21">
        <w:t>· любые действие или бездействия должностных лиц, нарушающие права граждан, могут быть обжалованы вышестоящим должностным лицам, прокурору или в суд (ст. 4 Закона РФ «Об обжаловании в суд действий и решений, нарушающих права и свободы граждан», ст. 39 Закона РФ «О милиции»);</w:t>
      </w:r>
    </w:p>
    <w:p w:rsidR="00874A21" w:rsidRPr="00874A21" w:rsidRDefault="00874A21" w:rsidP="00874A21">
      <w:r w:rsidRPr="00874A21">
        <w:t>-А СВОБОДУ ОТ ПЫТОК, ЖЕСТОКОГО И БЕСЧЕЛОВЕЧНОГО ОБРАЩЕНИЯ</w:t>
      </w:r>
    </w:p>
    <w:p w:rsidR="00874A21" w:rsidRPr="00874A21" w:rsidRDefault="00874A21" w:rsidP="00874A21">
      <w:r w:rsidRPr="00874A21">
        <w:t>· никто не должен подвергаться пыткам, другому жестокому обращени</w:t>
      </w:r>
      <w:proofErr w:type="gramStart"/>
      <w:r w:rsidRPr="00874A21">
        <w:t>ю(</w:t>
      </w:r>
      <w:proofErr w:type="gramEnd"/>
      <w:r w:rsidRPr="00874A21">
        <w:t>ст. 21 Конституции РФ);</w:t>
      </w:r>
    </w:p>
    <w:p w:rsidR="00874A21" w:rsidRPr="00874A21" w:rsidRDefault="00874A21" w:rsidP="00874A21">
      <w:r w:rsidRPr="00874A21">
        <w:t>- НА СОБЛЮДЕНИЕ СРОКОВ ЗАДЕРЖАНИЯ</w:t>
      </w:r>
    </w:p>
    <w:p w:rsidR="00874A21" w:rsidRPr="00874A21" w:rsidRDefault="00874A21" w:rsidP="00874A21">
      <w:r w:rsidRPr="00874A21">
        <w:t xml:space="preserve">· при административном задержании срок задержания не должен превышать 3 часа (ч. 1 ст. 27.5 КоАП РФ), в течении 48 часов с момента задержания задержанный подлежит освобождению, если не была мера </w:t>
      </w:r>
      <w:proofErr w:type="spellStart"/>
      <w:proofErr w:type="gramStart"/>
      <w:r w:rsidRPr="00874A21">
        <w:t>мера</w:t>
      </w:r>
      <w:proofErr w:type="spellEnd"/>
      <w:proofErr w:type="gramEnd"/>
      <w:r w:rsidRPr="00874A21">
        <w:t xml:space="preserve"> пресечения в виде заключения под стражу, либо суд не продлил срок задержания(ч. 1 ст. 94 УПК РФ);</w:t>
      </w:r>
    </w:p>
    <w:p w:rsidR="00874A21" w:rsidRPr="00874A21" w:rsidRDefault="00874A21" w:rsidP="00874A21">
      <w:r w:rsidRPr="00874A21">
        <w:t>- НА УЧАСТИЕ ЗАЩИТНИКА С МОМЕНТА ЗАДЕРЖАНИЯ</w:t>
      </w:r>
    </w:p>
    <w:p w:rsidR="00874A21" w:rsidRPr="00874A21" w:rsidRDefault="00874A21" w:rsidP="00874A21">
      <w:r w:rsidRPr="00874A21">
        <w:t>· каждый задержанный имеет право пользоваться помощью адвокат</w:t>
      </w:r>
      <w:proofErr w:type="gramStart"/>
      <w:r w:rsidRPr="00874A21">
        <w:t>а(</w:t>
      </w:r>
      <w:proofErr w:type="gramEnd"/>
      <w:r w:rsidRPr="00874A21">
        <w:t>защитника) с момента задержания(ч. 2 ст. 48 Конституции РФ, п. 3 ч.4, ст. 46 УПК РФ);</w:t>
      </w:r>
    </w:p>
    <w:p w:rsidR="00874A21" w:rsidRPr="00874A21" w:rsidRDefault="00874A21" w:rsidP="00874A21">
      <w:r w:rsidRPr="00874A21">
        <w:t>- НЕ ДАВАТЬ ПОКАЗАНИЯ ПРОТИВ СЕБЯ И СВОИХ РОДНЫХ</w:t>
      </w:r>
    </w:p>
    <w:p w:rsidR="00874A21" w:rsidRPr="00874A21" w:rsidRDefault="00874A21" w:rsidP="00874A21">
      <w:r w:rsidRPr="00874A21">
        <w:t>· против самого себя, своего спутника, близких родственников (ч.1 ст.51 Конституции РФ);</w:t>
      </w:r>
    </w:p>
    <w:p w:rsidR="00874A21" w:rsidRPr="00874A21" w:rsidRDefault="00874A21" w:rsidP="00874A21">
      <w:r w:rsidRPr="00874A21">
        <w:t>- НА ПОЛУЧЕНИЕ КОПИИ ПРОТОКОЛА ПО ВАШЕМУ ТРЕБОВАНИЮ</w:t>
      </w:r>
    </w:p>
    <w:p w:rsidR="00874A21" w:rsidRPr="00874A21" w:rsidRDefault="00874A21" w:rsidP="00874A21">
      <w:r w:rsidRPr="00874A21">
        <w:t>· задержанному вручается под расписку копия протокола об административном правонарушении (ч.6 ст. 28.2 КоАП РФ), а также по его просьбе копия протокола об административном задержани</w:t>
      </w:r>
      <w:proofErr w:type="gramStart"/>
      <w:r w:rsidRPr="00874A21">
        <w:t>и(</w:t>
      </w:r>
      <w:proofErr w:type="gramEnd"/>
      <w:r w:rsidRPr="00874A21">
        <w:t>ч.2 ст. 27.4 КоАП РФ);</w:t>
      </w:r>
    </w:p>
    <w:p w:rsidR="00874A21" w:rsidRPr="00874A21" w:rsidRDefault="00874A21" w:rsidP="00874A21">
      <w:r w:rsidRPr="00874A21">
        <w:t>· подозреваемый вправе получить копию постановления о возбуждении против него уголовного дела, либо копию протокола задержания, либо копию постановления о применении к нему меры пресечения (п. 1 ч. 4 ст. 46 УПК РФ);</w:t>
      </w:r>
    </w:p>
    <w:p w:rsidR="00874A21" w:rsidRPr="00874A21" w:rsidRDefault="00874A21" w:rsidP="00874A21">
      <w:r w:rsidRPr="00874A21">
        <w:lastRenderedPageBreak/>
        <w:t>- ДАВАТЬ ПОКАЗАНИЯ И ОБЪСНЕНИЯ НА СВОЕМ ЯЗЫКЕ, ПОЛЬЗАВАТЬСЯ УСЛУГАМИ ПЕРЕВОДЧИКА</w:t>
      </w:r>
    </w:p>
    <w:p w:rsidR="00874A21" w:rsidRPr="00874A21" w:rsidRDefault="00874A21" w:rsidP="00874A21">
      <w:r w:rsidRPr="00874A21">
        <w:t>· задержанный вправе давать показания и объяснения на родном языке, которым он владеет, пользоваться помощью переводчика бесплатн</w:t>
      </w:r>
      <w:proofErr w:type="gramStart"/>
      <w:r w:rsidRPr="00874A21">
        <w:t>о(</w:t>
      </w:r>
      <w:proofErr w:type="gramEnd"/>
      <w:r w:rsidRPr="00874A21">
        <w:t>ч. 2 ст. 24.2 КоАП РФ, п. 6, п. 7 ч. 4 ст. 46 УПК РФ);</w:t>
      </w:r>
    </w:p>
    <w:p w:rsidR="00874A21" w:rsidRPr="00874A21" w:rsidRDefault="00874A21" w:rsidP="00874A21">
      <w:r w:rsidRPr="00874A21">
        <w:t>ПОВЕДЕНИЕ В ОТДЕЛЕНИИ МИЛИЦИИ</w:t>
      </w:r>
    </w:p>
    <w:p w:rsidR="00874A21" w:rsidRPr="00874A21" w:rsidRDefault="00874A21" w:rsidP="00874A21">
      <w:r w:rsidRPr="00874A21">
        <w:t>Попав в отделение милиции, изолятор временного содержания (ИВС) или в комнату предварительного заключения (КПЗ), попросите сообщить Вашим родственникам о том, где Вы находитесь. Милиция обязана это сделать. Вы имеете также право на вызов адвоката, который должен быть уведомлен милицией о Вашем задержании.</w:t>
      </w:r>
    </w:p>
    <w:p w:rsidR="00874A21" w:rsidRPr="00874A21" w:rsidRDefault="00874A21" w:rsidP="00874A21">
      <w:r w:rsidRPr="00874A21">
        <w:t>При доставлении в отделение или отдел милиции натаивайте о немедленном составлении протокола о задержании, так как время задержания исчисляется со времени составления протокола. Те</w:t>
      </w:r>
      <w:proofErr w:type="gramStart"/>
      <w:r w:rsidRPr="00874A21">
        <w:t>кст пр</w:t>
      </w:r>
      <w:proofErr w:type="gramEnd"/>
      <w:r w:rsidRPr="00874A21">
        <w:t xml:space="preserve">отокола нужно внимательно прочитать. Перед тем, как поставить свою подпись, Вы вправе написать в нем все, что считаете нужным для изложения своей точки зрения. Можете написать «с протоколом не </w:t>
      </w:r>
      <w:proofErr w:type="gramStart"/>
      <w:r w:rsidRPr="00874A21">
        <w:t>согласен</w:t>
      </w:r>
      <w:proofErr w:type="gramEnd"/>
      <w:r w:rsidRPr="00874A21">
        <w:t>» или вовсе отказаться от подписи.</w:t>
      </w:r>
    </w:p>
    <w:p w:rsidR="00874A21" w:rsidRPr="00874A21" w:rsidRDefault="00874A21" w:rsidP="00874A21">
      <w:r w:rsidRPr="00874A21">
        <w:t xml:space="preserve">Следующий шаг – узнать, что с Вами будет дальше. Если речь идет об административном задержании, то Вас </w:t>
      </w:r>
      <w:proofErr w:type="gramStart"/>
      <w:r w:rsidRPr="00874A21">
        <w:t>обязаны</w:t>
      </w:r>
      <w:proofErr w:type="gramEnd"/>
      <w:r w:rsidRPr="00874A21">
        <w:t xml:space="preserve"> отпустить в течение трех часов. Если же Вы подозреваетесь в совершении уголовного преступления, Вас могут арестовать на срок до 48 часов. Потом дело рассмотрит суд и установит меру пресечения. Важно ни при каких обстоятельствах не выходить из себя, не повышать голос, а тем более – не угрожать сотрудникам милиции. Частот это единственное средство избежать жестокого обращения. Не секрет, что в милиции можно подвергнуться избиению или пыткам. Иногда недобросовестные сотрудники органов применяют эти средства, чтобы добиться признания в совершении преступления. Если вы столкнулись именно с такими должностными лицами, Ваша задача – сохранить здоровье и не пойти на поводу нарушителей Ваших прав. Постарайтесь избежать письменного свидетельства против себя. Впоследствии Вы сможете доказать, что признательные показания дали под принуждением. Также Вы можете наказать тех, кто допустил противоправные действия в отношении Вас. Необходимо зафиксировать факт таких противоправных действий: оставить и сохранить улики, показать следы пыток тем, кто может их засвидетельствовать. Если Вам вызывают «скорую помощь», № </w:t>
      </w:r>
      <w:proofErr w:type="spellStart"/>
      <w:r w:rsidRPr="00874A21">
        <w:t>травмпункта</w:t>
      </w:r>
      <w:proofErr w:type="spellEnd"/>
      <w:r w:rsidRPr="00874A21">
        <w:t>, его адрес. Нужно добиваться медицинской помощи, осмотра и регистрации Ваших телесных повреждений. Если вас отпустили, то просите документально зафиксировать следы повреждений в любой поликлинике. Собрать доказательства Вашей невиновности поможет добросовестный адвокат, друзья, родственники или правозащитники.</w:t>
      </w:r>
    </w:p>
    <w:p w:rsidR="004962ED" w:rsidRDefault="004962ED">
      <w:bookmarkStart w:id="0" w:name="_GoBack"/>
      <w:bookmarkEnd w:id="0"/>
    </w:p>
    <w:sectPr w:rsidR="004962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F7C"/>
    <w:rsid w:val="004962ED"/>
    <w:rsid w:val="00874A21"/>
    <w:rsid w:val="00B71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176971">
      <w:bodyDiv w:val="1"/>
      <w:marLeft w:val="0"/>
      <w:marRight w:val="0"/>
      <w:marTop w:val="0"/>
      <w:marBottom w:val="0"/>
      <w:divBdr>
        <w:top w:val="none" w:sz="0" w:space="0" w:color="auto"/>
        <w:left w:val="none" w:sz="0" w:space="0" w:color="auto"/>
        <w:bottom w:val="none" w:sz="0" w:space="0" w:color="auto"/>
        <w:right w:val="none" w:sz="0" w:space="0" w:color="auto"/>
      </w:divBdr>
      <w:divsChild>
        <w:div w:id="1688752692">
          <w:marLeft w:val="0"/>
          <w:marRight w:val="0"/>
          <w:marTop w:val="0"/>
          <w:marBottom w:val="0"/>
          <w:divBdr>
            <w:top w:val="none" w:sz="0" w:space="0" w:color="auto"/>
            <w:left w:val="single" w:sz="6" w:space="0" w:color="DDDDDD"/>
            <w:bottom w:val="none" w:sz="0" w:space="0" w:color="auto"/>
            <w:right w:val="single" w:sz="6" w:space="0" w:color="DDDDDD"/>
          </w:divBdr>
          <w:divsChild>
            <w:div w:id="24111236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1141</Words>
  <Characters>6510</Characters>
  <Application>Microsoft Office Word</Application>
  <DocSecurity>0</DocSecurity>
  <Lines>54</Lines>
  <Paragraphs>15</Paragraphs>
  <ScaleCrop>false</ScaleCrop>
  <Company>SPecialiST RePack</Company>
  <LinksUpToDate>false</LinksUpToDate>
  <CharactersWithSpaces>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dc:creator>
  <cp:keywords/>
  <dc:description/>
  <cp:lastModifiedBy>Эдуард</cp:lastModifiedBy>
  <cp:revision>3</cp:revision>
  <dcterms:created xsi:type="dcterms:W3CDTF">2015-07-21T09:51:00Z</dcterms:created>
  <dcterms:modified xsi:type="dcterms:W3CDTF">2015-07-21T09:52:00Z</dcterms:modified>
</cp:coreProperties>
</file>